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DECC0" w14:textId="2B715CE9" w:rsidR="008C1D6D" w:rsidRPr="003254FB" w:rsidRDefault="00336EF6" w:rsidP="008C1D6D">
      <w:pPr>
        <w:spacing w:before="3960"/>
        <w:ind w:right="810"/>
        <w:jc w:val="right"/>
        <w:rPr>
          <w:rFonts w:ascii="Arial" w:eastAsia="Calibri" w:hAnsi="Arial" w:cs="Arial"/>
          <w:color w:val="614F25"/>
          <w:sz w:val="36"/>
          <w:szCs w:val="22"/>
        </w:rPr>
      </w:pPr>
      <w:r>
        <w:rPr>
          <w:rFonts w:ascii="Arial" w:eastAsia="Calibri" w:hAnsi="Arial" w:cs="Arial"/>
          <w:color w:val="614F25"/>
          <w:sz w:val="36"/>
          <w:szCs w:val="22"/>
        </w:rPr>
        <w:t>Drainage Design Calculations</w:t>
      </w:r>
    </w:p>
    <w:p w14:paraId="6B75650C" w14:textId="60623921" w:rsidR="008C1D6D" w:rsidRPr="008C1D6D" w:rsidRDefault="000E147E" w:rsidP="00295DEF">
      <w:pPr>
        <w:pStyle w:val="gai-titlepage2"/>
        <w:spacing w:before="0" w:after="0"/>
        <w:ind w:right="810"/>
        <w:rPr>
          <w:rFonts w:ascii="Arial" w:eastAsia="Calibri" w:hAnsi="Arial" w:cs="Arial"/>
          <w:color w:val="614F25"/>
          <w:sz w:val="36"/>
          <w:szCs w:val="36"/>
        </w:rPr>
      </w:pPr>
      <w:r>
        <w:rPr>
          <w:rFonts w:ascii="Arial" w:eastAsia="Calibri" w:hAnsi="Arial" w:cs="Arial"/>
          <w:color w:val="614F25"/>
          <w:sz w:val="36"/>
          <w:szCs w:val="36"/>
        </w:rPr>
        <w:t>Final</w:t>
      </w:r>
    </w:p>
    <w:p w14:paraId="12AFB72C" w14:textId="473C605B" w:rsidR="00342C76" w:rsidRDefault="00EA3D24" w:rsidP="00295DEF">
      <w:pPr>
        <w:pStyle w:val="gai-titlepage2"/>
        <w:spacing w:before="0" w:after="0"/>
        <w:ind w:right="810"/>
        <w:rPr>
          <w:rFonts w:ascii="Arial" w:eastAsia="Calibri" w:hAnsi="Arial" w:cs="Arial"/>
          <w:color w:val="614F25"/>
          <w:sz w:val="28"/>
          <w:szCs w:val="22"/>
        </w:rPr>
      </w:pPr>
      <w:r>
        <w:rPr>
          <w:rFonts w:ascii="Arial" w:eastAsia="Calibri" w:hAnsi="Arial" w:cs="Arial"/>
          <w:color w:val="614F25"/>
          <w:sz w:val="28"/>
          <w:szCs w:val="22"/>
        </w:rPr>
        <w:t>TRU</w:t>
      </w:r>
      <w:r w:rsidR="00336EF6">
        <w:rPr>
          <w:rFonts w:ascii="Arial" w:eastAsia="Calibri" w:hAnsi="Arial" w:cs="Arial"/>
          <w:color w:val="614F25"/>
          <w:sz w:val="28"/>
          <w:szCs w:val="22"/>
        </w:rPr>
        <w:t>-</w:t>
      </w:r>
      <w:r w:rsidR="00CD3905">
        <w:rPr>
          <w:rFonts w:ascii="Arial" w:eastAsia="Calibri" w:hAnsi="Arial" w:cs="Arial"/>
          <w:color w:val="614F25"/>
          <w:sz w:val="28"/>
          <w:szCs w:val="22"/>
        </w:rPr>
        <w:t>5/82</w:t>
      </w:r>
      <w:r w:rsidR="00336EF6">
        <w:rPr>
          <w:rFonts w:ascii="Arial" w:eastAsia="Calibri" w:hAnsi="Arial" w:cs="Arial"/>
          <w:color w:val="614F25"/>
          <w:sz w:val="28"/>
          <w:szCs w:val="22"/>
        </w:rPr>
        <w:t>-</w:t>
      </w:r>
      <w:r w:rsidR="00CD3905">
        <w:rPr>
          <w:rFonts w:ascii="Arial" w:eastAsia="Calibri" w:hAnsi="Arial" w:cs="Arial"/>
          <w:color w:val="614F25"/>
          <w:sz w:val="28"/>
          <w:szCs w:val="22"/>
        </w:rPr>
        <w:t>10.79/</w:t>
      </w:r>
      <w:r>
        <w:rPr>
          <w:rFonts w:ascii="Arial" w:eastAsia="Calibri" w:hAnsi="Arial" w:cs="Arial"/>
          <w:color w:val="614F25"/>
          <w:sz w:val="28"/>
          <w:szCs w:val="22"/>
        </w:rPr>
        <w:t xml:space="preserve">5.56 Noise Abatement – Part </w:t>
      </w:r>
      <w:r w:rsidR="00CD3905">
        <w:rPr>
          <w:rFonts w:ascii="Arial" w:eastAsia="Calibri" w:hAnsi="Arial" w:cs="Arial"/>
          <w:color w:val="614F25"/>
          <w:sz w:val="28"/>
          <w:szCs w:val="22"/>
        </w:rPr>
        <w:t>1</w:t>
      </w:r>
    </w:p>
    <w:p w14:paraId="599D342E" w14:textId="2A9E0720" w:rsidR="00030164" w:rsidRDefault="00030164" w:rsidP="00295DEF">
      <w:pPr>
        <w:pStyle w:val="gai-titlepage2"/>
        <w:spacing w:before="0" w:after="0"/>
        <w:ind w:right="810"/>
        <w:rPr>
          <w:rFonts w:ascii="Arial" w:eastAsia="Calibri" w:hAnsi="Arial" w:cs="Arial"/>
          <w:color w:val="614F25"/>
          <w:sz w:val="28"/>
          <w:szCs w:val="22"/>
        </w:rPr>
      </w:pPr>
      <w:r>
        <w:rPr>
          <w:rFonts w:ascii="Arial" w:eastAsia="Calibri" w:hAnsi="Arial" w:cs="Arial"/>
          <w:color w:val="614F25"/>
          <w:sz w:val="28"/>
          <w:szCs w:val="22"/>
        </w:rPr>
        <w:t xml:space="preserve">PID </w:t>
      </w:r>
      <w:r w:rsidR="00EA3D24">
        <w:rPr>
          <w:rFonts w:ascii="Arial" w:eastAsia="Calibri" w:hAnsi="Arial" w:cs="Arial"/>
          <w:color w:val="614F25"/>
          <w:sz w:val="28"/>
          <w:szCs w:val="22"/>
        </w:rPr>
        <w:t>114708</w:t>
      </w:r>
    </w:p>
    <w:p w14:paraId="0AABD954" w14:textId="0F22668E" w:rsidR="00336EF6" w:rsidRDefault="00336EF6" w:rsidP="00295DEF">
      <w:pPr>
        <w:pStyle w:val="gai-titlepage2"/>
        <w:spacing w:before="0" w:after="0"/>
        <w:ind w:right="810"/>
        <w:rPr>
          <w:rFonts w:ascii="Arial" w:eastAsia="Calibri" w:hAnsi="Arial" w:cs="Arial"/>
          <w:color w:val="614F25"/>
          <w:sz w:val="28"/>
          <w:szCs w:val="22"/>
        </w:rPr>
      </w:pPr>
    </w:p>
    <w:p w14:paraId="48ACEF4C" w14:textId="77C003B6" w:rsidR="00295DEF" w:rsidRDefault="00342C76" w:rsidP="00295DEF">
      <w:pPr>
        <w:pStyle w:val="gai-titlepage2"/>
        <w:spacing w:before="0" w:after="0"/>
        <w:ind w:right="810"/>
        <w:rPr>
          <w:rFonts w:ascii="Arial" w:eastAsia="Calibri" w:hAnsi="Arial" w:cs="Arial"/>
          <w:color w:val="614F25"/>
          <w:sz w:val="28"/>
          <w:szCs w:val="22"/>
        </w:rPr>
      </w:pPr>
      <w:r>
        <w:rPr>
          <w:rFonts w:ascii="Arial" w:eastAsia="Calibri" w:hAnsi="Arial" w:cs="Arial"/>
          <w:color w:val="614F25"/>
          <w:sz w:val="28"/>
          <w:szCs w:val="22"/>
        </w:rPr>
        <w:t>Ohio Department of Transportation</w:t>
      </w:r>
    </w:p>
    <w:p w14:paraId="1B9FA1C3" w14:textId="661C5B3E" w:rsidR="00336EF6" w:rsidRDefault="00336EF6" w:rsidP="00295DEF">
      <w:pPr>
        <w:pStyle w:val="gai-titlepage2"/>
        <w:spacing w:before="0" w:after="0"/>
        <w:ind w:right="810"/>
        <w:rPr>
          <w:rFonts w:ascii="Arial" w:eastAsia="Calibri" w:hAnsi="Arial" w:cs="Arial"/>
          <w:color w:val="614F25"/>
          <w:sz w:val="28"/>
          <w:szCs w:val="22"/>
        </w:rPr>
      </w:pPr>
      <w:r>
        <w:rPr>
          <w:rFonts w:ascii="Arial" w:eastAsia="Calibri" w:hAnsi="Arial" w:cs="Arial"/>
          <w:color w:val="614F25"/>
          <w:sz w:val="28"/>
          <w:szCs w:val="22"/>
        </w:rPr>
        <w:t xml:space="preserve">District </w:t>
      </w:r>
      <w:r w:rsidR="00EA3D24">
        <w:rPr>
          <w:rFonts w:ascii="Arial" w:eastAsia="Calibri" w:hAnsi="Arial" w:cs="Arial"/>
          <w:color w:val="614F25"/>
          <w:sz w:val="28"/>
          <w:szCs w:val="22"/>
        </w:rPr>
        <w:t>4</w:t>
      </w:r>
    </w:p>
    <w:p w14:paraId="6467D826" w14:textId="77777777" w:rsidR="00E6743F" w:rsidRPr="003254FB" w:rsidRDefault="00E6743F" w:rsidP="00295DEF">
      <w:pPr>
        <w:pStyle w:val="gai-titlepage2"/>
        <w:spacing w:before="0" w:after="0"/>
        <w:ind w:right="810"/>
        <w:rPr>
          <w:rFonts w:ascii="Arial" w:eastAsia="Calibri" w:hAnsi="Arial" w:cs="Arial"/>
          <w:color w:val="614F25"/>
          <w:sz w:val="28"/>
          <w:szCs w:val="22"/>
        </w:rPr>
      </w:pPr>
    </w:p>
    <w:p w14:paraId="694CFFAF" w14:textId="5B8A3557" w:rsidR="005E443F" w:rsidRPr="003254FB" w:rsidRDefault="005E443F" w:rsidP="00DD4CE4">
      <w:pPr>
        <w:pStyle w:val="gai-titlepage3"/>
        <w:tabs>
          <w:tab w:val="clear" w:pos="720"/>
        </w:tabs>
        <w:spacing w:before="0" w:after="40"/>
        <w:ind w:right="810"/>
        <w:rPr>
          <w:rFonts w:ascii="Arial" w:hAnsi="Arial" w:cs="Arial"/>
        </w:rPr>
      </w:pPr>
      <w:r w:rsidRPr="003254FB">
        <w:rPr>
          <w:rFonts w:ascii="Arial" w:eastAsia="Calibri" w:hAnsi="Arial" w:cs="Arial"/>
          <w:b w:val="0"/>
          <w:bCs w:val="0"/>
          <w:color w:val="614F25"/>
          <w:sz w:val="24"/>
          <w:szCs w:val="22"/>
        </w:rPr>
        <w:t xml:space="preserve">GAI Project Number: </w:t>
      </w:r>
      <w:r w:rsidR="00342C76">
        <w:rPr>
          <w:rFonts w:ascii="Arial" w:eastAsia="Calibri" w:hAnsi="Arial" w:cs="Arial"/>
          <w:b w:val="0"/>
          <w:bCs w:val="0"/>
          <w:color w:val="614F25"/>
          <w:sz w:val="24"/>
          <w:szCs w:val="22"/>
        </w:rPr>
        <w:t>R2</w:t>
      </w:r>
      <w:r w:rsidR="00E6743F">
        <w:rPr>
          <w:rFonts w:ascii="Arial" w:eastAsia="Calibri" w:hAnsi="Arial" w:cs="Arial"/>
          <w:b w:val="0"/>
          <w:bCs w:val="0"/>
          <w:color w:val="614F25"/>
          <w:sz w:val="24"/>
          <w:szCs w:val="22"/>
        </w:rPr>
        <w:t>4</w:t>
      </w:r>
      <w:r w:rsidR="00EA3D24">
        <w:rPr>
          <w:rFonts w:ascii="Arial" w:eastAsia="Calibri" w:hAnsi="Arial" w:cs="Arial"/>
          <w:b w:val="0"/>
          <w:bCs w:val="0"/>
          <w:color w:val="614F25"/>
          <w:sz w:val="24"/>
          <w:szCs w:val="22"/>
        </w:rPr>
        <w:t>1081</w:t>
      </w:r>
      <w:r w:rsidR="00E6743F">
        <w:rPr>
          <w:rFonts w:ascii="Arial" w:eastAsia="Calibri" w:hAnsi="Arial" w:cs="Arial"/>
          <w:b w:val="0"/>
          <w:bCs w:val="0"/>
          <w:color w:val="614F25"/>
          <w:sz w:val="24"/>
          <w:szCs w:val="22"/>
        </w:rPr>
        <w:t>.00</w:t>
      </w:r>
    </w:p>
    <w:p w14:paraId="49F9CFE3" w14:textId="0FEAB2C8" w:rsidR="005E443F" w:rsidRPr="003254FB" w:rsidRDefault="00FC7D21" w:rsidP="00295DEF">
      <w:pPr>
        <w:spacing w:after="200"/>
        <w:ind w:right="810"/>
        <w:jc w:val="right"/>
        <w:rPr>
          <w:rStyle w:val="gai-titlepage4Char"/>
          <w:rFonts w:ascii="Arial" w:eastAsia="Calibri" w:hAnsi="Arial" w:cs="Arial"/>
          <w:color w:val="614F25"/>
          <w:sz w:val="20"/>
          <w:szCs w:val="22"/>
        </w:rPr>
      </w:pPr>
      <w:r>
        <w:rPr>
          <w:rStyle w:val="gai-titlepage4Char"/>
          <w:rFonts w:ascii="Arial" w:eastAsia="Calibri" w:hAnsi="Arial" w:cs="Arial"/>
          <w:color w:val="614F25"/>
          <w:sz w:val="20"/>
          <w:szCs w:val="22"/>
        </w:rPr>
        <w:t>June</w:t>
      </w:r>
      <w:r w:rsidR="00FD249B">
        <w:rPr>
          <w:rStyle w:val="gai-titlepage4Char"/>
          <w:rFonts w:ascii="Arial" w:eastAsia="Calibri" w:hAnsi="Arial" w:cs="Arial"/>
          <w:color w:val="614F25"/>
          <w:sz w:val="20"/>
          <w:szCs w:val="22"/>
        </w:rPr>
        <w:t xml:space="preserve"> 2026</w:t>
      </w:r>
    </w:p>
    <w:p w14:paraId="222C33E9" w14:textId="0541A7D1" w:rsidR="00D01B9B" w:rsidRDefault="00D01B9B" w:rsidP="00C938B6">
      <w:pPr>
        <w:ind w:right="806"/>
        <w:jc w:val="right"/>
        <w:rPr>
          <w:rFonts w:ascii="Arial" w:hAnsi="Arial" w:cs="Arial"/>
          <w:sz w:val="24"/>
        </w:rPr>
      </w:pPr>
    </w:p>
    <w:p w14:paraId="07E8ECC3" w14:textId="4422AECF" w:rsidR="00C938B6" w:rsidRDefault="00C938B6" w:rsidP="00C938B6">
      <w:pPr>
        <w:ind w:right="806"/>
        <w:jc w:val="right"/>
        <w:rPr>
          <w:rFonts w:ascii="Arial" w:hAnsi="Arial" w:cs="Arial"/>
          <w:sz w:val="24"/>
        </w:rPr>
      </w:pPr>
    </w:p>
    <w:p w14:paraId="5398DCB9" w14:textId="31EDE9CE" w:rsidR="00C938B6" w:rsidRPr="003254FB" w:rsidRDefault="00C938B6" w:rsidP="00C938B6">
      <w:pPr>
        <w:ind w:right="806"/>
        <w:jc w:val="right"/>
        <w:rPr>
          <w:rFonts w:ascii="Arial" w:hAnsi="Arial" w:cs="Arial"/>
          <w:sz w:val="24"/>
        </w:rPr>
      </w:pPr>
    </w:p>
    <w:p w14:paraId="3D74EAB2" w14:textId="088B15E0" w:rsidR="00C938B6" w:rsidRPr="003254FB" w:rsidRDefault="00C938B6" w:rsidP="00C938B6">
      <w:pPr>
        <w:ind w:right="774"/>
        <w:jc w:val="right"/>
        <w:rPr>
          <w:rFonts w:ascii="Arial" w:hAnsi="Arial" w:cs="Arial"/>
          <w:b/>
          <w:color w:val="FF0000"/>
          <w:sz w:val="24"/>
        </w:rPr>
        <w:sectPr w:rsidR="00C938B6" w:rsidRPr="003254FB" w:rsidSect="00295D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2240" w:h="15840" w:code="1"/>
          <w:pgMar w:top="1440" w:right="1440" w:bottom="1800" w:left="1656" w:header="720" w:footer="720" w:gutter="0"/>
          <w:pgNumType w:fmt="lowerRoman" w:start="2"/>
          <w:cols w:space="720"/>
          <w:titlePg/>
          <w:docGrid w:linePitch="360"/>
        </w:sectPr>
      </w:pPr>
      <w:r>
        <w:rPr>
          <w:noProof/>
        </w:rPr>
        <w:drawing>
          <wp:inline distT="0" distB="0" distL="0" distR="0" wp14:anchorId="20BFC149" wp14:editId="7DEB9E34">
            <wp:extent cx="1280409" cy="1280409"/>
            <wp:effectExtent l="0" t="0" r="0" b="0"/>
            <wp:docPr id="1875717938" name="Picture 3" descr="Ohio Department of Transportation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Ohio Department of Transportation - Wikipedi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092" cy="1286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6D223" w14:textId="77777777" w:rsidR="005E443F" w:rsidRPr="00004E01" w:rsidRDefault="005E443F" w:rsidP="00004E01">
      <w:pPr>
        <w:pStyle w:val="gai-TOCmain"/>
      </w:pPr>
      <w:r w:rsidRPr="00004E01">
        <w:lastRenderedPageBreak/>
        <w:t>Table of Contents</w:t>
      </w:r>
    </w:p>
    <w:bookmarkStart w:id="0" w:name="_Toc304288246"/>
    <w:p w14:paraId="40D389C3" w14:textId="3D5684AE" w:rsidR="00382AC6" w:rsidRDefault="00B16806" w:rsidP="00DA774A">
      <w:pPr>
        <w:pStyle w:val="TOC1"/>
        <w:rPr>
          <w:rFonts w:ascii="Arial" w:eastAsia="Arial" w:hAnsi="Arial" w:cs="Arial"/>
          <w:lang w:bidi="en-US"/>
        </w:rPr>
      </w:pPr>
      <w:r w:rsidRPr="00B16806">
        <w:rPr>
          <w:rFonts w:ascii="Arial" w:eastAsia="Arial" w:hAnsi="Arial" w:cs="Arial"/>
          <w:lang w:bidi="en-US"/>
        </w:rPr>
        <w:fldChar w:fldCharType="begin"/>
      </w:r>
      <w:r w:rsidRPr="00B16806">
        <w:rPr>
          <w:rFonts w:ascii="Arial" w:eastAsia="Arial" w:hAnsi="Arial" w:cs="Arial"/>
          <w:lang w:bidi="en-US"/>
        </w:rPr>
        <w:instrText xml:space="preserve"> TOC \o "1-3" \h \z \u </w:instrText>
      </w:r>
      <w:r w:rsidRPr="00B16806">
        <w:rPr>
          <w:rFonts w:ascii="Arial" w:eastAsia="Arial" w:hAnsi="Arial" w:cs="Arial"/>
          <w:lang w:bidi="en-US"/>
        </w:rPr>
        <w:fldChar w:fldCharType="separate"/>
      </w:r>
      <w:r w:rsidR="00A155D8">
        <w:rPr>
          <w:rFonts w:ascii="Arial" w:eastAsia="Arial" w:hAnsi="Arial" w:cs="Arial"/>
          <w:b/>
          <w:bCs/>
          <w:lang w:bidi="en-US"/>
        </w:rPr>
        <w:t>No table of contents entries found.</w:t>
      </w:r>
      <w:r w:rsidRPr="00B16806">
        <w:rPr>
          <w:rFonts w:ascii="Arial" w:eastAsia="Arial" w:hAnsi="Arial" w:cs="Arial"/>
          <w:lang w:bidi="en-US"/>
        </w:rPr>
        <w:fldChar w:fldCharType="end"/>
      </w:r>
      <w:r w:rsidR="00DA774A">
        <w:rPr>
          <w:rFonts w:ascii="Arial" w:eastAsia="Arial" w:hAnsi="Arial" w:cs="Arial"/>
          <w:lang w:bidi="en-US"/>
        </w:rPr>
        <w:t>Section</w:t>
      </w:r>
      <w:r w:rsidR="00382AC6" w:rsidRPr="000A7ADC">
        <w:rPr>
          <w:rFonts w:ascii="Arial" w:eastAsia="Arial" w:hAnsi="Arial" w:cs="Arial"/>
          <w:lang w:bidi="en-US"/>
        </w:rPr>
        <w:t xml:space="preserve"> 1</w:t>
      </w:r>
      <w:r w:rsidR="00382AC6" w:rsidRPr="000A7ADC">
        <w:rPr>
          <w:rFonts w:ascii="Arial" w:eastAsia="Arial" w:hAnsi="Arial" w:cs="Arial"/>
          <w:lang w:bidi="en-US"/>
        </w:rPr>
        <w:tab/>
      </w:r>
      <w:r w:rsidR="00EA3D24">
        <w:rPr>
          <w:rFonts w:ascii="Arial" w:eastAsia="Arial" w:hAnsi="Arial" w:cs="Arial"/>
          <w:lang w:bidi="en-US"/>
        </w:rPr>
        <w:t>Drainage Design Criteria</w:t>
      </w:r>
    </w:p>
    <w:p w14:paraId="160962E9" w14:textId="6AB8250D" w:rsidR="00ED3141" w:rsidRPr="000A7ADC" w:rsidRDefault="00DA774A" w:rsidP="00DA774A">
      <w:pPr>
        <w:pStyle w:val="TOC1"/>
        <w:rPr>
          <w:rFonts w:ascii="Arial" w:eastAsia="Arial" w:hAnsi="Arial" w:cs="Arial"/>
          <w:lang w:bidi="en-US"/>
        </w:rPr>
      </w:pPr>
      <w:r>
        <w:rPr>
          <w:rFonts w:ascii="Arial" w:eastAsia="Arial" w:hAnsi="Arial" w:cs="Arial"/>
          <w:lang w:bidi="en-US"/>
        </w:rPr>
        <w:t>Section</w:t>
      </w:r>
      <w:r w:rsidR="00ED3141" w:rsidRPr="000A7ADC">
        <w:rPr>
          <w:rFonts w:ascii="Arial" w:eastAsia="Arial" w:hAnsi="Arial" w:cs="Arial"/>
          <w:lang w:bidi="en-US"/>
        </w:rPr>
        <w:t xml:space="preserve"> 2</w:t>
      </w:r>
      <w:r w:rsidR="00ED3141" w:rsidRPr="000A7ADC">
        <w:rPr>
          <w:rFonts w:ascii="Arial" w:eastAsia="Arial" w:hAnsi="Arial" w:cs="Arial"/>
          <w:lang w:bidi="en-US"/>
        </w:rPr>
        <w:tab/>
      </w:r>
      <w:r w:rsidR="00EA3D24">
        <w:rPr>
          <w:rFonts w:ascii="Arial" w:eastAsia="Arial" w:hAnsi="Arial" w:cs="Arial"/>
          <w:lang w:bidi="en-US"/>
        </w:rPr>
        <w:t>Inlet Spacing Calculations</w:t>
      </w:r>
    </w:p>
    <w:p w14:paraId="559939B5" w14:textId="58F7B1FE" w:rsidR="004C3E5D" w:rsidRPr="000A7ADC" w:rsidRDefault="00DA774A" w:rsidP="00DA774A">
      <w:pPr>
        <w:pStyle w:val="TOC1"/>
        <w:rPr>
          <w:rFonts w:ascii="Arial" w:eastAsia="Arial" w:hAnsi="Arial" w:cs="Arial"/>
          <w:lang w:bidi="en-US"/>
        </w:rPr>
      </w:pPr>
      <w:r>
        <w:rPr>
          <w:rFonts w:ascii="Arial" w:eastAsia="Arial" w:hAnsi="Arial" w:cs="Arial"/>
          <w:lang w:bidi="en-US"/>
        </w:rPr>
        <w:t>Section</w:t>
      </w:r>
      <w:r w:rsidR="004C3E5D" w:rsidRPr="000A7ADC">
        <w:rPr>
          <w:rFonts w:ascii="Arial" w:eastAsia="Arial" w:hAnsi="Arial" w:cs="Arial"/>
          <w:lang w:bidi="en-US"/>
        </w:rPr>
        <w:t xml:space="preserve"> 3</w:t>
      </w:r>
      <w:r w:rsidR="004C3E5D" w:rsidRPr="000A7ADC">
        <w:rPr>
          <w:rFonts w:ascii="Arial" w:eastAsia="Arial" w:hAnsi="Arial" w:cs="Arial"/>
          <w:lang w:bidi="en-US"/>
        </w:rPr>
        <w:tab/>
      </w:r>
      <w:r w:rsidR="00EA3D24">
        <w:rPr>
          <w:rFonts w:ascii="Arial" w:eastAsia="Arial" w:hAnsi="Arial" w:cs="Arial"/>
          <w:lang w:bidi="en-US"/>
        </w:rPr>
        <w:t>Storm Sewer Calculations</w:t>
      </w:r>
    </w:p>
    <w:p w14:paraId="3B47F1D6" w14:textId="77777777" w:rsidR="00EA3D24" w:rsidRDefault="00DA774A" w:rsidP="00DA774A">
      <w:pPr>
        <w:pStyle w:val="TOC1"/>
        <w:rPr>
          <w:rFonts w:ascii="Arial" w:eastAsia="Arial" w:hAnsi="Arial" w:cs="Arial"/>
          <w:lang w:bidi="en-US"/>
        </w:rPr>
      </w:pPr>
      <w:r>
        <w:rPr>
          <w:rFonts w:ascii="Arial" w:eastAsia="Arial" w:hAnsi="Arial" w:cs="Arial"/>
          <w:lang w:bidi="en-US"/>
        </w:rPr>
        <w:t>Section</w:t>
      </w:r>
      <w:r w:rsidR="00D6099D" w:rsidRPr="000A7ADC">
        <w:rPr>
          <w:rFonts w:ascii="Arial" w:eastAsia="Arial" w:hAnsi="Arial" w:cs="Arial"/>
          <w:lang w:bidi="en-US"/>
        </w:rPr>
        <w:t xml:space="preserve"> 4</w:t>
      </w:r>
      <w:r w:rsidR="000A7ADC" w:rsidRPr="000A7ADC">
        <w:rPr>
          <w:rFonts w:ascii="Arial" w:eastAsia="Arial" w:hAnsi="Arial" w:cs="Arial"/>
          <w:lang w:bidi="en-US"/>
        </w:rPr>
        <w:tab/>
      </w:r>
      <w:r w:rsidR="00EA3D24">
        <w:rPr>
          <w:rFonts w:ascii="Arial" w:eastAsia="Arial" w:hAnsi="Arial" w:cs="Arial"/>
          <w:lang w:bidi="en-US"/>
        </w:rPr>
        <w:t xml:space="preserve">BMP Calculations </w:t>
      </w:r>
    </w:p>
    <w:p w14:paraId="25C01959" w14:textId="313EEFF3" w:rsidR="004C3E5D" w:rsidRDefault="00DA774A" w:rsidP="00DA774A">
      <w:pPr>
        <w:pStyle w:val="TOC1"/>
        <w:rPr>
          <w:rFonts w:ascii="Arial" w:eastAsia="Arial" w:hAnsi="Arial" w:cs="Arial"/>
          <w:lang w:bidi="en-US"/>
        </w:rPr>
      </w:pPr>
      <w:r>
        <w:rPr>
          <w:rFonts w:ascii="Arial" w:eastAsia="Arial" w:hAnsi="Arial" w:cs="Arial"/>
          <w:lang w:bidi="en-US"/>
        </w:rPr>
        <w:t>Section</w:t>
      </w:r>
      <w:r w:rsidR="004C3E5D" w:rsidRPr="000A7ADC">
        <w:rPr>
          <w:rFonts w:ascii="Arial" w:eastAsia="Arial" w:hAnsi="Arial" w:cs="Arial"/>
          <w:lang w:bidi="en-US"/>
        </w:rPr>
        <w:t xml:space="preserve"> </w:t>
      </w:r>
      <w:r w:rsidR="00D6099D" w:rsidRPr="000A7ADC">
        <w:rPr>
          <w:rFonts w:ascii="Arial" w:eastAsia="Arial" w:hAnsi="Arial" w:cs="Arial"/>
          <w:lang w:bidi="en-US"/>
        </w:rPr>
        <w:t>5</w:t>
      </w:r>
      <w:r w:rsidR="004C3E5D" w:rsidRPr="000A7ADC">
        <w:rPr>
          <w:rFonts w:ascii="Arial" w:eastAsia="Arial" w:hAnsi="Arial" w:cs="Arial"/>
          <w:lang w:bidi="en-US"/>
        </w:rPr>
        <w:tab/>
      </w:r>
      <w:r w:rsidR="00EA3D24">
        <w:rPr>
          <w:rFonts w:ascii="Arial" w:eastAsia="Arial" w:hAnsi="Arial" w:cs="Arial"/>
          <w:lang w:bidi="en-US"/>
        </w:rPr>
        <w:t>Proposed Drainage Area Maps</w:t>
      </w:r>
    </w:p>
    <w:bookmarkEnd w:id="0"/>
    <w:p w14:paraId="6E42361F" w14:textId="1DDAA7E2" w:rsidR="0005487B" w:rsidRDefault="0005487B" w:rsidP="0005487B">
      <w:pPr>
        <w:pStyle w:val="TOC1"/>
        <w:rPr>
          <w:rFonts w:ascii="Arial" w:eastAsia="Arial" w:hAnsi="Arial" w:cs="Arial"/>
          <w:lang w:bidi="en-US"/>
        </w:rPr>
      </w:pPr>
      <w:r>
        <w:rPr>
          <w:rFonts w:ascii="Arial" w:eastAsia="Arial" w:hAnsi="Arial" w:cs="Arial"/>
          <w:lang w:bidi="en-US"/>
        </w:rPr>
        <w:tab/>
      </w:r>
    </w:p>
    <w:p w14:paraId="32E805A3" w14:textId="77777777" w:rsidR="00777578" w:rsidRDefault="00777578" w:rsidP="00D566BF">
      <w:pPr>
        <w:spacing w:before="60" w:after="120"/>
        <w:rPr>
          <w:rFonts w:ascii="Arial" w:hAnsi="Arial" w:cs="Arial"/>
          <w:szCs w:val="20"/>
        </w:rPr>
      </w:pPr>
    </w:p>
    <w:p w14:paraId="679447E5" w14:textId="77777777" w:rsidR="00B16806" w:rsidRPr="00200719" w:rsidRDefault="00B16806" w:rsidP="00D566BF">
      <w:pPr>
        <w:spacing w:before="60" w:after="120"/>
        <w:rPr>
          <w:rFonts w:ascii="Arial" w:hAnsi="Arial" w:cs="Arial"/>
          <w:szCs w:val="20"/>
        </w:rPr>
      </w:pPr>
    </w:p>
    <w:p w14:paraId="35AA2CD3" w14:textId="26C4219B" w:rsidR="005F45CE" w:rsidRPr="00D566BF" w:rsidRDefault="009129A9" w:rsidP="00D566BF">
      <w:pPr>
        <w:pStyle w:val="gai-copyrighttext"/>
        <w:sectPr w:rsidR="005F45CE" w:rsidRPr="00D566BF" w:rsidSect="003254FB">
          <w:headerReference w:type="default" r:id="rId18"/>
          <w:footerReference w:type="default" r:id="rId19"/>
          <w:pgSz w:w="12240" w:h="15840" w:code="1"/>
          <w:pgMar w:top="1440" w:right="1440" w:bottom="1800" w:left="1656" w:header="720" w:footer="720" w:gutter="0"/>
          <w:pgNumType w:fmt="lowerRoman" w:start="1"/>
          <w:cols w:space="720"/>
          <w:docGrid w:linePitch="360"/>
        </w:sectPr>
      </w:pPr>
      <w:r w:rsidRPr="00D566BF">
        <w:t>© 20</w:t>
      </w:r>
      <w:r w:rsidR="00A13CF5" w:rsidRPr="00D566BF">
        <w:t>2</w:t>
      </w:r>
      <w:r w:rsidR="00030164">
        <w:t>5</w:t>
      </w:r>
      <w:r w:rsidRPr="00D566BF">
        <w:t xml:space="preserve"> GAI CONSULTANTS</w:t>
      </w:r>
    </w:p>
    <w:p w14:paraId="1AE1BC75" w14:textId="77A8E515" w:rsidR="005E443F" w:rsidRPr="00BA1B65" w:rsidRDefault="009D00A2" w:rsidP="00EB188C">
      <w:pPr>
        <w:pStyle w:val="gai-flysheetheading"/>
      </w:pPr>
      <w:r>
        <w:lastRenderedPageBreak/>
        <w:t>S</w:t>
      </w:r>
      <w:r w:rsidR="00EB188C">
        <w:t>ection</w:t>
      </w:r>
      <w:r w:rsidR="005E443F" w:rsidRPr="00BA1B65">
        <w:t xml:space="preserve"> </w:t>
      </w:r>
      <w:r w:rsidR="00EA3D24">
        <w:t>1</w:t>
      </w:r>
    </w:p>
    <w:p w14:paraId="0389F33D" w14:textId="181853B8" w:rsidR="00E0074C" w:rsidRPr="00BA1B65" w:rsidRDefault="00EB188C" w:rsidP="00BA1B65">
      <w:pPr>
        <w:pStyle w:val="gai-flysheetsubheading"/>
        <w:sectPr w:rsidR="00E0074C" w:rsidRPr="00BA1B65" w:rsidSect="004B7B43">
          <w:headerReference w:type="even" r:id="rId20"/>
          <w:headerReference w:type="first" r:id="rId21"/>
          <w:pgSz w:w="12240" w:h="15840" w:code="1"/>
          <w:pgMar w:top="1440" w:right="1440" w:bottom="1800" w:left="1656" w:header="720" w:footer="720" w:gutter="0"/>
          <w:pgNumType w:start="1"/>
          <w:cols w:space="720"/>
          <w:docGrid w:linePitch="360"/>
        </w:sectPr>
      </w:pPr>
      <w:r>
        <w:t>Drainage Design Criteria</w:t>
      </w:r>
    </w:p>
    <w:p w14:paraId="25621E73" w14:textId="1423BA3D" w:rsidR="00480969" w:rsidRPr="00B10C5A" w:rsidRDefault="00EB188C" w:rsidP="00BA1B65">
      <w:pPr>
        <w:pStyle w:val="gai-flysheetheading"/>
        <w:rPr>
          <w:rFonts w:cs="Arial"/>
          <w:bCs/>
        </w:rPr>
      </w:pPr>
      <w:r>
        <w:rPr>
          <w:rFonts w:cs="Arial"/>
          <w:bCs/>
        </w:rPr>
        <w:lastRenderedPageBreak/>
        <w:t xml:space="preserve">Section </w:t>
      </w:r>
      <w:r w:rsidR="00EA3D24">
        <w:rPr>
          <w:rFonts w:cs="Arial"/>
          <w:bCs/>
        </w:rPr>
        <w:t>2</w:t>
      </w:r>
    </w:p>
    <w:p w14:paraId="297C7FF0" w14:textId="77777777" w:rsidR="00EA3D24" w:rsidRPr="00B10C5A" w:rsidRDefault="00EA3D24" w:rsidP="00EA3D24">
      <w:pPr>
        <w:pStyle w:val="gai-flysheetsubheading"/>
        <w:rPr>
          <w:rFonts w:cs="Arial"/>
          <w:bCs/>
          <w:szCs w:val="32"/>
        </w:rPr>
        <w:sectPr w:rsidR="00EA3D24" w:rsidRPr="00B10C5A" w:rsidSect="00EA3D24">
          <w:pgSz w:w="12240" w:h="15840" w:code="1"/>
          <w:pgMar w:top="1440" w:right="1440" w:bottom="1800" w:left="1656" w:header="720" w:footer="720" w:gutter="0"/>
          <w:pgNumType w:start="1"/>
          <w:cols w:space="720"/>
          <w:docGrid w:linePitch="360"/>
        </w:sectPr>
      </w:pPr>
      <w:r>
        <w:t>Inlet Spacing Calculations</w:t>
      </w:r>
    </w:p>
    <w:p w14:paraId="5CDA5510" w14:textId="734ABC26" w:rsidR="00480969" w:rsidRPr="00B10C5A" w:rsidRDefault="00EB188C" w:rsidP="00BA1B65">
      <w:pPr>
        <w:pStyle w:val="gai-flysheetheading"/>
        <w:rPr>
          <w:rFonts w:cs="Arial"/>
          <w:bCs/>
        </w:rPr>
      </w:pPr>
      <w:r>
        <w:rPr>
          <w:rFonts w:cs="Arial"/>
          <w:bCs/>
        </w:rPr>
        <w:lastRenderedPageBreak/>
        <w:t xml:space="preserve">section </w:t>
      </w:r>
      <w:r w:rsidR="00EA3D24">
        <w:rPr>
          <w:rFonts w:cs="Arial"/>
          <w:bCs/>
        </w:rPr>
        <w:t>3</w:t>
      </w:r>
    </w:p>
    <w:p w14:paraId="4B347163" w14:textId="1B5776B6" w:rsidR="00E0074C" w:rsidRPr="00B10C5A" w:rsidRDefault="00EA3D24" w:rsidP="00BA1B65">
      <w:pPr>
        <w:pStyle w:val="gai-flysheetsubheading"/>
        <w:rPr>
          <w:rFonts w:cs="Arial"/>
          <w:bCs/>
          <w:szCs w:val="32"/>
        </w:rPr>
        <w:sectPr w:rsidR="00E0074C" w:rsidRPr="00B10C5A" w:rsidSect="004B7B43">
          <w:pgSz w:w="12240" w:h="15840" w:code="1"/>
          <w:pgMar w:top="1440" w:right="1440" w:bottom="1800" w:left="1656" w:header="720" w:footer="720" w:gutter="0"/>
          <w:pgNumType w:start="1"/>
          <w:cols w:space="720"/>
          <w:docGrid w:linePitch="360"/>
        </w:sectPr>
      </w:pPr>
      <w:r>
        <w:t xml:space="preserve">Storm Sewer Calculations </w:t>
      </w:r>
    </w:p>
    <w:p w14:paraId="17D91222" w14:textId="7DD2B815" w:rsidR="00A13CF5" w:rsidRPr="00B10C5A" w:rsidRDefault="00EB188C" w:rsidP="00BA1B65">
      <w:pPr>
        <w:pStyle w:val="gai-flysheetheading"/>
        <w:rPr>
          <w:rFonts w:cs="Arial"/>
          <w:bCs/>
        </w:rPr>
      </w:pPr>
      <w:r>
        <w:rPr>
          <w:rFonts w:cs="Arial"/>
          <w:bCs/>
        </w:rPr>
        <w:lastRenderedPageBreak/>
        <w:t xml:space="preserve">section </w:t>
      </w:r>
      <w:r w:rsidR="00EA3D24">
        <w:rPr>
          <w:rFonts w:cs="Arial"/>
          <w:bCs/>
        </w:rPr>
        <w:t>4</w:t>
      </w:r>
    </w:p>
    <w:p w14:paraId="51E6A1C6" w14:textId="3387B71D" w:rsidR="00A13CF5" w:rsidRDefault="00EA3D24" w:rsidP="00EA3D24">
      <w:pPr>
        <w:pStyle w:val="gai-flysheetsubheading"/>
      </w:pPr>
      <w:r>
        <w:t>BMP Calculations</w:t>
      </w:r>
    </w:p>
    <w:p w14:paraId="77CA1ACB" w14:textId="77777777" w:rsidR="005870FF" w:rsidRDefault="005870FF" w:rsidP="005870FF">
      <w:pPr>
        <w:pStyle w:val="gai-flysheetheading"/>
        <w:rPr>
          <w:rFonts w:cs="Arial"/>
          <w:bCs/>
        </w:rPr>
      </w:pPr>
    </w:p>
    <w:p w14:paraId="0EB85FD0" w14:textId="2F4A83B8" w:rsidR="005870FF" w:rsidRPr="00B10C5A" w:rsidRDefault="005870FF" w:rsidP="005870FF">
      <w:pPr>
        <w:pStyle w:val="gai-flysheetheading"/>
        <w:rPr>
          <w:rFonts w:cs="Arial"/>
          <w:bCs/>
        </w:rPr>
      </w:pPr>
      <w:r>
        <w:rPr>
          <w:rFonts w:cs="Arial"/>
          <w:bCs/>
        </w:rPr>
        <w:t xml:space="preserve">section </w:t>
      </w:r>
      <w:r w:rsidR="00EA3D24">
        <w:rPr>
          <w:rFonts w:cs="Arial"/>
          <w:bCs/>
        </w:rPr>
        <w:t>5</w:t>
      </w:r>
    </w:p>
    <w:p w14:paraId="59192DA0" w14:textId="77777777" w:rsidR="00EA3D24" w:rsidRDefault="00EA3D24" w:rsidP="00EA3D24">
      <w:pPr>
        <w:pStyle w:val="gai-flysheetsubheading"/>
      </w:pPr>
      <w:r>
        <w:t>Proposed Drainage Area Maps</w:t>
      </w:r>
    </w:p>
    <w:p w14:paraId="52405706" w14:textId="0F6B742E" w:rsidR="005870FF" w:rsidRDefault="005870FF" w:rsidP="005870FF">
      <w:pPr>
        <w:pStyle w:val="gai-flysheetsubheading"/>
      </w:pPr>
    </w:p>
    <w:p w14:paraId="28AEE355" w14:textId="3C154477" w:rsidR="005870FF" w:rsidRDefault="005870FF">
      <w:pPr>
        <w:rPr>
          <w:rFonts w:ascii="Arial" w:eastAsia="Calibri" w:hAnsi="Arial" w:cs="Tahoma"/>
          <w:b/>
          <w:color w:val="003B5C"/>
          <w:sz w:val="32"/>
          <w:szCs w:val="36"/>
        </w:rPr>
      </w:pPr>
    </w:p>
    <w:sectPr w:rsidR="005870FF" w:rsidSect="004B7B43">
      <w:pgSz w:w="12240" w:h="15840" w:code="1"/>
      <w:pgMar w:top="1440" w:right="1440" w:bottom="1800" w:left="165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880E" w14:textId="77777777" w:rsidR="00E6158A" w:rsidRDefault="00E6158A">
      <w:r>
        <w:separator/>
      </w:r>
    </w:p>
  </w:endnote>
  <w:endnote w:type="continuationSeparator" w:id="0">
    <w:p w14:paraId="34D1A64B" w14:textId="77777777" w:rsidR="00E6158A" w:rsidRDefault="00E6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932A9" w14:textId="77777777" w:rsidR="00A155D8" w:rsidRDefault="00A15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28DD6" w14:textId="77777777" w:rsidR="00A155D8" w:rsidRDefault="00A155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68"/>
      <w:gridCol w:w="4590"/>
    </w:tblGrid>
    <w:tr w:rsidR="00C938B6" w:rsidRPr="00A2301D" w14:paraId="46C9C1E1" w14:textId="77777777" w:rsidTr="0094434D">
      <w:trPr>
        <w:trHeight w:val="1138"/>
      </w:trPr>
      <w:tc>
        <w:tcPr>
          <w:tcW w:w="4068" w:type="dxa"/>
        </w:tcPr>
        <w:p w14:paraId="5FE0FAB6" w14:textId="77777777" w:rsidR="00C938B6" w:rsidRDefault="00C938B6" w:rsidP="00C938B6">
          <w:pPr>
            <w:pStyle w:val="gai-titlepagefooter"/>
          </w:pPr>
          <w:r w:rsidRPr="00C938B6">
            <w:t>Prepared by: GAI Consultants, Inc.</w:t>
          </w:r>
        </w:p>
        <w:p w14:paraId="269E8694" w14:textId="3BBC3CCE" w:rsidR="00C938B6" w:rsidRDefault="00336EF6" w:rsidP="00C938B6">
          <w:pPr>
            <w:pStyle w:val="gai-titlepagefooter"/>
          </w:pPr>
          <w:r>
            <w:t>Canton</w:t>
          </w:r>
          <w:r w:rsidR="00C938B6" w:rsidRPr="00C938B6">
            <w:t xml:space="preserve"> Office</w:t>
          </w:r>
        </w:p>
        <w:p w14:paraId="1738BA2A" w14:textId="016F7DC9" w:rsidR="00C938B6" w:rsidRDefault="00336EF6" w:rsidP="00C938B6">
          <w:pPr>
            <w:pStyle w:val="gai-titlepagefooter"/>
          </w:pPr>
          <w:r>
            <w:t>5399 Lauby Road, Suite 120</w:t>
          </w:r>
        </w:p>
        <w:p w14:paraId="1421A6C9" w14:textId="3A276DB1" w:rsidR="00C938B6" w:rsidRPr="00A2301D" w:rsidRDefault="00336EF6" w:rsidP="00C938B6">
          <w:pPr>
            <w:pStyle w:val="gai-titlepagefooter"/>
            <w:rPr>
              <w:sz w:val="22"/>
              <w:szCs w:val="22"/>
            </w:rPr>
          </w:pPr>
          <w:r>
            <w:t>North Canton</w:t>
          </w:r>
          <w:r w:rsidR="00C938B6" w:rsidRPr="00C938B6">
            <w:t xml:space="preserve">, </w:t>
          </w:r>
          <w:r>
            <w:t>Ohio</w:t>
          </w:r>
          <w:r w:rsidR="00C938B6" w:rsidRPr="00C938B6">
            <w:t xml:space="preserve"> </w:t>
          </w:r>
          <w:r>
            <w:t>44720</w:t>
          </w:r>
        </w:p>
      </w:tc>
      <w:tc>
        <w:tcPr>
          <w:tcW w:w="4590" w:type="dxa"/>
        </w:tcPr>
        <w:p w14:paraId="6A0830AD" w14:textId="77777777" w:rsidR="00C938B6" w:rsidRDefault="00C938B6" w:rsidP="00C938B6">
          <w:pPr>
            <w:pStyle w:val="gai-titlepagefooter"/>
            <w:rPr>
              <w:rFonts w:eastAsia="Calibri"/>
            </w:rPr>
          </w:pPr>
          <w:r w:rsidRPr="00A2301D"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A59C25E" wp14:editId="10828604">
                    <wp:simplePos x="0" y="0"/>
                    <wp:positionH relativeFrom="column">
                      <wp:posOffset>2927350</wp:posOffset>
                    </wp:positionH>
                    <wp:positionV relativeFrom="paragraph">
                      <wp:posOffset>-10795</wp:posOffset>
                    </wp:positionV>
                    <wp:extent cx="0" cy="571500"/>
                    <wp:effectExtent l="0" t="0" r="19050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57150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614F25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1513E325" id="Straight Connector 1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5pt,-.85pt" to="230.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" strokecolor="#614f25"/>
                </w:pict>
              </mc:Fallback>
            </mc:AlternateContent>
          </w:r>
          <w:r w:rsidRPr="00A2301D"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7A5BF036" wp14:editId="341B40A1">
                    <wp:simplePos x="0" y="0"/>
                    <wp:positionH relativeFrom="column">
                      <wp:posOffset>5553</wp:posOffset>
                    </wp:positionH>
                    <wp:positionV relativeFrom="paragraph">
                      <wp:posOffset>635</wp:posOffset>
                    </wp:positionV>
                    <wp:extent cx="0" cy="571500"/>
                    <wp:effectExtent l="0" t="0" r="19050" b="19050"/>
                    <wp:wrapNone/>
                    <wp:docPr id="25" name="Straight Connector 2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57150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614F25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7178F5DF" id="Straight Connector 25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5pt,.05pt" to=".4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" strokecolor="#614f25"/>
                </w:pict>
              </mc:Fallback>
            </mc:AlternateContent>
          </w:r>
          <w:r w:rsidRPr="00A2301D">
            <w:rPr>
              <w:rFonts w:eastAsia="Calibri"/>
            </w:rPr>
            <w:t xml:space="preserve">Prepared for: </w:t>
          </w:r>
          <w:r>
            <w:rPr>
              <w:rFonts w:eastAsia="Calibri"/>
            </w:rPr>
            <w:t>Ohio Department of Transportation</w:t>
          </w:r>
        </w:p>
        <w:p w14:paraId="6780D216" w14:textId="57FC90C3" w:rsidR="00336EF6" w:rsidRDefault="00336EF6" w:rsidP="00C938B6">
          <w:pPr>
            <w:pStyle w:val="gai-titlepagefooter"/>
            <w:rPr>
              <w:rFonts w:eastAsia="Calibri"/>
            </w:rPr>
          </w:pPr>
          <w:r>
            <w:rPr>
              <w:rFonts w:eastAsia="Calibri"/>
            </w:rPr>
            <w:t xml:space="preserve">District </w:t>
          </w:r>
          <w:r w:rsidR="00EA3D24">
            <w:rPr>
              <w:rFonts w:eastAsia="Calibri"/>
            </w:rPr>
            <w:t>4</w:t>
          </w:r>
        </w:p>
        <w:p w14:paraId="57405DE0" w14:textId="5A5F6181" w:rsidR="00C938B6" w:rsidRDefault="00EA3D24" w:rsidP="00C938B6">
          <w:pPr>
            <w:pStyle w:val="gai-titlepagefooter"/>
            <w:rPr>
              <w:rFonts w:eastAsia="Calibri"/>
            </w:rPr>
          </w:pPr>
          <w:r>
            <w:rPr>
              <w:rFonts w:eastAsia="Calibri"/>
            </w:rPr>
            <w:t>2088</w:t>
          </w:r>
          <w:r w:rsidR="00336EF6">
            <w:rPr>
              <w:rFonts w:eastAsia="Calibri"/>
            </w:rPr>
            <w:t xml:space="preserve"> </w:t>
          </w:r>
          <w:r w:rsidR="00E6743F">
            <w:rPr>
              <w:rFonts w:eastAsia="Calibri"/>
            </w:rPr>
            <w:t>S</w:t>
          </w:r>
          <w:r w:rsidR="00336EF6">
            <w:rPr>
              <w:rFonts w:eastAsia="Calibri"/>
            </w:rPr>
            <w:t>.</w:t>
          </w:r>
          <w:r w:rsidR="00C938B6">
            <w:rPr>
              <w:rFonts w:eastAsia="Calibri"/>
            </w:rPr>
            <w:t xml:space="preserve"> </w:t>
          </w:r>
          <w:r>
            <w:rPr>
              <w:rFonts w:eastAsia="Calibri"/>
            </w:rPr>
            <w:t>Arlington Road</w:t>
          </w:r>
          <w:r w:rsidR="00E6743F">
            <w:rPr>
              <w:rFonts w:eastAsia="Calibri"/>
            </w:rPr>
            <w:t xml:space="preserve"> </w:t>
          </w:r>
        </w:p>
        <w:p w14:paraId="5B5E2BF8" w14:textId="343F6C93" w:rsidR="00C938B6" w:rsidRPr="00A2301D" w:rsidRDefault="00EA3D24" w:rsidP="00C938B6">
          <w:pPr>
            <w:pStyle w:val="gai-titlepagefooter"/>
          </w:pPr>
          <w:r>
            <w:t>Akron</w:t>
          </w:r>
          <w:r w:rsidR="00C938B6">
            <w:t>, Ohio 4</w:t>
          </w:r>
          <w:r>
            <w:t>4</w:t>
          </w:r>
          <w:r w:rsidR="00E6743F">
            <w:t>3</w:t>
          </w:r>
          <w:r>
            <w:t>0</w:t>
          </w:r>
          <w:r w:rsidR="00E6743F">
            <w:t>6</w:t>
          </w:r>
        </w:p>
      </w:tc>
    </w:tr>
  </w:tbl>
  <w:p w14:paraId="451FA716" w14:textId="77777777" w:rsidR="00C938B6" w:rsidRPr="00197187" w:rsidRDefault="00C938B6" w:rsidP="00C938B6">
    <w:pPr>
      <w:pStyle w:val="Footer"/>
      <w:rPr>
        <w:rFonts w:asciiTheme="minorHAnsi" w:hAnsiTheme="minorHAnsi" w:cs="Tahoma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F16A" w14:textId="32832E90" w:rsidR="002522FB" w:rsidRPr="00004E01" w:rsidRDefault="002522FB" w:rsidP="00004E01">
    <w:pPr>
      <w:pStyle w:val="gai-footertext"/>
    </w:pPr>
    <w:r w:rsidRPr="00004E01">
      <w:drawing>
        <wp:anchor distT="0" distB="0" distL="114300" distR="114300" simplePos="0" relativeHeight="251658240" behindDoc="0" locked="0" layoutInCell="1" allowOverlap="1" wp14:anchorId="015EA6FC" wp14:editId="61BB0A17">
          <wp:simplePos x="0" y="0"/>
          <wp:positionH relativeFrom="column">
            <wp:posOffset>4823460</wp:posOffset>
          </wp:positionH>
          <wp:positionV relativeFrom="paragraph">
            <wp:posOffset>-122555</wp:posOffset>
          </wp:positionV>
          <wp:extent cx="1399032" cy="393192"/>
          <wp:effectExtent l="0" t="0" r="0" b="6985"/>
          <wp:wrapSquare wrapText="bothSides"/>
          <wp:docPr id="1198777414" name="Picture 11987774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rmal_GAI_Horizontal_753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9032" cy="3931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2C76" w:rsidRPr="00004E01">
      <w:t>R2</w:t>
    </w:r>
    <w:r w:rsidR="007A5977">
      <w:t>4</w:t>
    </w:r>
    <w:r w:rsidR="00CD3905">
      <w:t>1</w:t>
    </w:r>
    <w:r w:rsidR="007A5977">
      <w:t>0</w:t>
    </w:r>
    <w:r w:rsidR="00CD3905">
      <w:t>81</w:t>
    </w:r>
    <w:r w:rsidR="00342C76" w:rsidRPr="00004E01">
      <w:t>.0</w:t>
    </w:r>
    <w:r w:rsidR="007A5977">
      <w:t>0</w:t>
    </w:r>
    <w:r w:rsidRPr="00004E01">
      <w:t xml:space="preserve"> / </w:t>
    </w:r>
    <w:r w:rsidR="008712F6">
      <w:t>June</w:t>
    </w:r>
    <w:r w:rsidR="00342C76" w:rsidRPr="00004E01">
      <w:t xml:space="preserve"> 202</w:t>
    </w:r>
    <w:r w:rsidR="008712F6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64B88" w14:textId="77777777" w:rsidR="00E6158A" w:rsidRDefault="00E6158A">
      <w:r>
        <w:separator/>
      </w:r>
    </w:p>
  </w:footnote>
  <w:footnote w:type="continuationSeparator" w:id="0">
    <w:p w14:paraId="7BF7EF00" w14:textId="77777777" w:rsidR="00E6158A" w:rsidRDefault="00E61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98034" w14:textId="77777777" w:rsidR="00A155D8" w:rsidRDefault="00A155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FB21" w14:textId="77777777" w:rsidR="00A155D8" w:rsidRDefault="00A155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18A28" w14:textId="58AFF821" w:rsidR="002522FB" w:rsidRDefault="002522FB" w:rsidP="000A3DC5">
    <w:pPr>
      <w:pStyle w:val="Header"/>
      <w:tabs>
        <w:tab w:val="clear" w:pos="4320"/>
        <w:tab w:val="clear" w:pos="8640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71CEE5FF" wp14:editId="7E8BB2A6">
          <wp:simplePos x="0" y="0"/>
          <wp:positionH relativeFrom="page">
            <wp:align>right</wp:align>
          </wp:positionH>
          <wp:positionV relativeFrom="paragraph">
            <wp:posOffset>-450166</wp:posOffset>
          </wp:positionV>
          <wp:extent cx="7772400" cy="10058400"/>
          <wp:effectExtent l="0" t="0" r="0" b="0"/>
          <wp:wrapNone/>
          <wp:docPr id="363907036" name="Picture 3639070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88" w:type="dxa"/>
      <w:tblBorders>
        <w:bottom w:val="single" w:sz="2" w:space="0" w:color="auto"/>
        <w:insideH w:val="single" w:sz="2" w:space="0" w:color="auto"/>
        <w:insideV w:val="single" w:sz="2" w:space="0" w:color="auto"/>
      </w:tblBorders>
      <w:tblLook w:val="04A0" w:firstRow="1" w:lastRow="0" w:firstColumn="1" w:lastColumn="0" w:noHBand="0" w:noVBand="1"/>
    </w:tblPr>
    <w:tblGrid>
      <w:gridCol w:w="9378"/>
      <w:gridCol w:w="810"/>
    </w:tblGrid>
    <w:tr w:rsidR="002522FB" w:rsidRPr="00841170" w14:paraId="4EE244D9" w14:textId="77777777" w:rsidTr="00841170">
      <w:tc>
        <w:tcPr>
          <w:tcW w:w="9378" w:type="dxa"/>
        </w:tcPr>
        <w:p w14:paraId="2FA6E1FD" w14:textId="074692AB" w:rsidR="00264F96" w:rsidRDefault="000B24B8" w:rsidP="00B92836">
          <w:pPr>
            <w:pStyle w:val="gai-headertext"/>
          </w:pPr>
          <w:r>
            <w:t xml:space="preserve">PID </w:t>
          </w:r>
          <w:r w:rsidR="00EA3D24">
            <w:t>114708</w:t>
          </w:r>
          <w:r>
            <w:t xml:space="preserve"> </w:t>
          </w:r>
          <w:r w:rsidR="00EA3D24">
            <w:t>TRU</w:t>
          </w:r>
          <w:r w:rsidR="00264F96">
            <w:t>-</w:t>
          </w:r>
          <w:r w:rsidR="00CD3905">
            <w:t>5/52</w:t>
          </w:r>
          <w:r w:rsidR="00264F96">
            <w:t>-</w:t>
          </w:r>
          <w:r w:rsidR="00CD3905">
            <w:t>10.79/</w:t>
          </w:r>
          <w:r w:rsidR="00EA3D24">
            <w:t xml:space="preserve">5.56 Noise Abatement – Part </w:t>
          </w:r>
          <w:r w:rsidR="00CD3905">
            <w:t>1</w:t>
          </w:r>
          <w:r w:rsidR="00264F96">
            <w:t xml:space="preserve"> </w:t>
          </w:r>
        </w:p>
        <w:p w14:paraId="494E0EC9" w14:textId="0146CB69" w:rsidR="002522FB" w:rsidRPr="00B92836" w:rsidRDefault="00FC7D21" w:rsidP="00B92836">
          <w:pPr>
            <w:pStyle w:val="gai-headertext"/>
          </w:pPr>
          <w:r>
            <w:t>Final</w:t>
          </w:r>
          <w:r w:rsidR="00264F96">
            <w:t xml:space="preserve"> Drainage Design Calculations</w:t>
          </w:r>
        </w:p>
        <w:p w14:paraId="7C0AB626" w14:textId="3C98FA19" w:rsidR="002522FB" w:rsidRPr="00841170" w:rsidRDefault="00F154D5" w:rsidP="00264F96">
          <w:pPr>
            <w:pStyle w:val="gai-headertext"/>
          </w:pPr>
          <w:r w:rsidRPr="00F154D5">
            <w:t>Ohio Department of Transportation</w:t>
          </w:r>
          <w:r w:rsidR="000B24B8">
            <w:t xml:space="preserve">, District </w:t>
          </w:r>
          <w:r w:rsidR="00EA3D24">
            <w:t>4</w:t>
          </w:r>
        </w:p>
      </w:tc>
      <w:tc>
        <w:tcPr>
          <w:tcW w:w="810" w:type="dxa"/>
          <w:vAlign w:val="center"/>
        </w:tcPr>
        <w:p w14:paraId="41FAD5A0" w14:textId="38DE2027" w:rsidR="002522FB" w:rsidRPr="00841170" w:rsidRDefault="002522FB" w:rsidP="0048256B">
          <w:pPr>
            <w:pStyle w:val="Header"/>
            <w:tabs>
              <w:tab w:val="clear" w:pos="4320"/>
              <w:tab w:val="clear" w:pos="8640"/>
            </w:tabs>
            <w:rPr>
              <w:rFonts w:ascii="Arial" w:hAnsi="Arial" w:cs="Arial"/>
              <w:sz w:val="16"/>
              <w:szCs w:val="16"/>
            </w:rPr>
          </w:pPr>
        </w:p>
      </w:tc>
    </w:tr>
  </w:tbl>
  <w:p w14:paraId="59781DFC" w14:textId="77777777" w:rsidR="002522FB" w:rsidRPr="00841170" w:rsidRDefault="002522FB" w:rsidP="000A3DC5">
    <w:pPr>
      <w:pStyle w:val="Header"/>
      <w:tabs>
        <w:tab w:val="clear" w:pos="4320"/>
        <w:tab w:val="clear" w:pos="8640"/>
      </w:tabs>
      <w:spacing w:after="240"/>
      <w:rPr>
        <w:rFonts w:ascii="Arial" w:hAnsi="Arial" w:cs="Arial"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DF94" w14:textId="77777777" w:rsidR="002522FB" w:rsidRDefault="002522F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78FF" w14:textId="77777777" w:rsidR="002522FB" w:rsidRDefault="002522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063656008" o:spid="_x0000_i1025" type="#_x0000_t75" style="width:2.5pt;height:6.25pt;visibility:visible;mso-wrap-style:square" o:bullet="t">
        <v:imagedata r:id="rId1" o:title=""/>
      </v:shape>
    </w:pict>
  </w:numPicBullet>
  <w:abstractNum w:abstractNumId="0" w15:restartNumberingAfterBreak="0">
    <w:nsid w:val="026F0109"/>
    <w:multiLevelType w:val="hybridMultilevel"/>
    <w:tmpl w:val="D1EE2ADE"/>
    <w:lvl w:ilvl="0" w:tplc="0B2C167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57193"/>
    <w:multiLevelType w:val="hybridMultilevel"/>
    <w:tmpl w:val="CC50C9F0"/>
    <w:lvl w:ilvl="0" w:tplc="23028684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602FF9"/>
    <w:multiLevelType w:val="hybridMultilevel"/>
    <w:tmpl w:val="2F60CAFA"/>
    <w:lvl w:ilvl="0" w:tplc="8C0E7B9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14F25"/>
        <w:sz w:val="20"/>
      </w:rPr>
    </w:lvl>
    <w:lvl w:ilvl="1" w:tplc="48FEB1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826B5"/>
    <w:multiLevelType w:val="multilevel"/>
    <w:tmpl w:val="B1DA955C"/>
    <w:lvl w:ilvl="0">
      <w:start w:val="1"/>
      <w:numFmt w:val="decimal"/>
      <w:lvlText w:val="%1.0"/>
      <w:lvlJc w:val="left"/>
      <w:pPr>
        <w:ind w:left="727" w:hanging="7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7" w:hanging="72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7C74FAD"/>
    <w:multiLevelType w:val="hybridMultilevel"/>
    <w:tmpl w:val="72848B38"/>
    <w:lvl w:ilvl="0" w:tplc="80D264A8">
      <w:start w:val="1"/>
      <w:numFmt w:val="decimal"/>
      <w:pStyle w:val="gai-FigureCaption"/>
      <w:suff w:val="space"/>
      <w:lvlText w:val="Figure %1."/>
      <w:lvlJc w:val="center"/>
      <w:pPr>
        <w:ind w:left="360" w:hanging="360"/>
      </w:pPr>
      <w:rPr>
        <w:rFonts w:ascii="Tahoma" w:hAnsi="Tahom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ABE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5" w15:restartNumberingAfterBreak="0">
    <w:nsid w:val="1B397FEA"/>
    <w:multiLevelType w:val="hybridMultilevel"/>
    <w:tmpl w:val="1F2C5584"/>
    <w:lvl w:ilvl="0" w:tplc="491AEF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26E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05A9"/>
    <w:multiLevelType w:val="hybridMultilevel"/>
    <w:tmpl w:val="8566056A"/>
    <w:lvl w:ilvl="0" w:tplc="3F1A4E24">
      <w:start w:val="1"/>
      <w:numFmt w:val="decimal"/>
      <w:pStyle w:val="gai-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1B26C8"/>
    <w:multiLevelType w:val="hybridMultilevel"/>
    <w:tmpl w:val="DE807B7E"/>
    <w:lvl w:ilvl="0" w:tplc="491AEF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26E5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835776"/>
    <w:multiLevelType w:val="hybridMultilevel"/>
    <w:tmpl w:val="15D8802E"/>
    <w:lvl w:ilvl="0" w:tplc="322E8BBC">
      <w:start w:val="1"/>
      <w:numFmt w:val="decimal"/>
      <w:pStyle w:val="gai-TableNotes"/>
      <w:lvlText w:val="%1"/>
      <w:lvlJc w:val="left"/>
      <w:pPr>
        <w:ind w:left="810" w:hanging="540"/>
      </w:pPr>
      <w:rPr>
        <w:rFonts w:hint="default"/>
        <w:vertAlign w:val="superscript"/>
      </w:rPr>
    </w:lvl>
    <w:lvl w:ilvl="1" w:tplc="04090003">
      <w:start w:val="1"/>
      <w:numFmt w:val="lowerLetter"/>
      <w:lvlText w:val="%2."/>
      <w:lvlJc w:val="left"/>
      <w:pPr>
        <w:ind w:left="1260" w:hanging="360"/>
      </w:pPr>
    </w:lvl>
    <w:lvl w:ilvl="2" w:tplc="04090005" w:tentative="1">
      <w:start w:val="1"/>
      <w:numFmt w:val="lowerRoman"/>
      <w:lvlText w:val="%3."/>
      <w:lvlJc w:val="right"/>
      <w:pPr>
        <w:ind w:left="1980" w:hanging="180"/>
      </w:pPr>
    </w:lvl>
    <w:lvl w:ilvl="3" w:tplc="04090001" w:tentative="1">
      <w:start w:val="1"/>
      <w:numFmt w:val="decimal"/>
      <w:lvlText w:val="%4."/>
      <w:lvlJc w:val="left"/>
      <w:pPr>
        <w:ind w:left="2700" w:hanging="360"/>
      </w:pPr>
    </w:lvl>
    <w:lvl w:ilvl="4" w:tplc="04090003" w:tentative="1">
      <w:start w:val="1"/>
      <w:numFmt w:val="lowerLetter"/>
      <w:lvlText w:val="%5."/>
      <w:lvlJc w:val="left"/>
      <w:pPr>
        <w:ind w:left="3420" w:hanging="360"/>
      </w:pPr>
    </w:lvl>
    <w:lvl w:ilvl="5" w:tplc="04090005" w:tentative="1">
      <w:start w:val="1"/>
      <w:numFmt w:val="lowerRoman"/>
      <w:lvlText w:val="%6."/>
      <w:lvlJc w:val="right"/>
      <w:pPr>
        <w:ind w:left="4140" w:hanging="180"/>
      </w:pPr>
    </w:lvl>
    <w:lvl w:ilvl="6" w:tplc="04090001" w:tentative="1">
      <w:start w:val="1"/>
      <w:numFmt w:val="decimal"/>
      <w:lvlText w:val="%7."/>
      <w:lvlJc w:val="left"/>
      <w:pPr>
        <w:ind w:left="4860" w:hanging="360"/>
      </w:pPr>
    </w:lvl>
    <w:lvl w:ilvl="7" w:tplc="04090003" w:tentative="1">
      <w:start w:val="1"/>
      <w:numFmt w:val="lowerLetter"/>
      <w:lvlText w:val="%8."/>
      <w:lvlJc w:val="left"/>
      <w:pPr>
        <w:ind w:left="5580" w:hanging="360"/>
      </w:pPr>
    </w:lvl>
    <w:lvl w:ilvl="8" w:tplc="04090005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27E5B74"/>
    <w:multiLevelType w:val="hybridMultilevel"/>
    <w:tmpl w:val="6918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46D9C"/>
    <w:multiLevelType w:val="hybridMultilevel"/>
    <w:tmpl w:val="221A8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16"/>
      </w:rPr>
    </w:lvl>
    <w:lvl w:ilvl="1" w:tplc="4ED2269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5B8E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 w:tplc="0D409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614F25"/>
        <w:sz w:val="2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658BB"/>
    <w:multiLevelType w:val="multilevel"/>
    <w:tmpl w:val="DBD2C7CE"/>
    <w:lvl w:ilvl="0">
      <w:start w:val="1"/>
      <w:numFmt w:val="decimal"/>
      <w:lvlText w:val="%1.0"/>
      <w:lvlJc w:val="left"/>
      <w:pPr>
        <w:ind w:left="727" w:hanging="7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7" w:hanging="7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880"/>
      </w:pPr>
      <w:rPr>
        <w:rFonts w:hint="default"/>
      </w:rPr>
    </w:lvl>
  </w:abstractNum>
  <w:abstractNum w:abstractNumId="12" w15:restartNumberingAfterBreak="0">
    <w:nsid w:val="3A075DDB"/>
    <w:multiLevelType w:val="hybridMultilevel"/>
    <w:tmpl w:val="379CB572"/>
    <w:lvl w:ilvl="0" w:tplc="673E4F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77543"/>
    <w:multiLevelType w:val="hybridMultilevel"/>
    <w:tmpl w:val="60BA268A"/>
    <w:lvl w:ilvl="0" w:tplc="5B60C630">
      <w:start w:val="1"/>
      <w:numFmt w:val="decimal"/>
      <w:pStyle w:val="gai-numberedlas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595139"/>
    <w:multiLevelType w:val="hybridMultilevel"/>
    <w:tmpl w:val="6DF83C8A"/>
    <w:lvl w:ilvl="0" w:tplc="2C94A0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26E5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D7F61"/>
    <w:multiLevelType w:val="multilevel"/>
    <w:tmpl w:val="0E3C5AD2"/>
    <w:lvl w:ilvl="0">
      <w:start w:val="1"/>
      <w:numFmt w:val="decimal"/>
      <w:isLgl/>
      <w:lvlText w:val="%1.0"/>
      <w:lvlJc w:val="left"/>
      <w:pPr>
        <w:ind w:left="727" w:hanging="727"/>
      </w:pPr>
      <w:rPr>
        <w:rFonts w:ascii="Tahoma" w:hAnsi="Tahoma" w:hint="default"/>
        <w:b/>
        <w:i w:val="0"/>
        <w:color w:val="826E59"/>
        <w:sz w:val="28"/>
      </w:rPr>
    </w:lvl>
    <w:lvl w:ilvl="1">
      <w:start w:val="1"/>
      <w:numFmt w:val="decimal"/>
      <w:lvlText w:val="%1.%2"/>
      <w:lvlJc w:val="left"/>
      <w:pPr>
        <w:ind w:left="1447" w:hanging="7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880"/>
      </w:pPr>
      <w:rPr>
        <w:rFonts w:hint="default"/>
      </w:rPr>
    </w:lvl>
  </w:abstractNum>
  <w:abstractNum w:abstractNumId="16" w15:restartNumberingAfterBreak="0">
    <w:nsid w:val="4C5E6C6E"/>
    <w:multiLevelType w:val="multilevel"/>
    <w:tmpl w:val="4E7203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EB54E39"/>
    <w:multiLevelType w:val="hybridMultilevel"/>
    <w:tmpl w:val="FBD82C9E"/>
    <w:lvl w:ilvl="0" w:tplc="5A7489C2">
      <w:start w:val="1"/>
      <w:numFmt w:val="bullet"/>
      <w:pStyle w:val="gai-bullets1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16"/>
      </w:rPr>
    </w:lvl>
    <w:lvl w:ilvl="1" w:tplc="21FC434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5B8E"/>
      </w:rPr>
    </w:lvl>
    <w:lvl w:ilvl="2" w:tplc="1C00B048">
      <w:start w:val="1"/>
      <w:numFmt w:val="bullet"/>
      <w:pStyle w:val="gai-bullets3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 w:themeColor="text1"/>
        <w:sz w:val="16"/>
        <w:szCs w:val="16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721E6"/>
    <w:multiLevelType w:val="hybridMultilevel"/>
    <w:tmpl w:val="48B22FEC"/>
    <w:lvl w:ilvl="0" w:tplc="0B2C167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0E81755"/>
    <w:multiLevelType w:val="hybridMultilevel"/>
    <w:tmpl w:val="3D566D4A"/>
    <w:lvl w:ilvl="0" w:tplc="0BBEDB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14F25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C420D"/>
    <w:multiLevelType w:val="hybridMultilevel"/>
    <w:tmpl w:val="0798BACA"/>
    <w:lvl w:ilvl="0" w:tplc="7964973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5D16D39"/>
    <w:multiLevelType w:val="hybridMultilevel"/>
    <w:tmpl w:val="3F6EF02C"/>
    <w:lvl w:ilvl="0" w:tplc="4ED226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5B8E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233074"/>
    <w:multiLevelType w:val="hybridMultilevel"/>
    <w:tmpl w:val="E9C27762"/>
    <w:lvl w:ilvl="0" w:tplc="66CABF92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5BD54323"/>
    <w:multiLevelType w:val="multilevel"/>
    <w:tmpl w:val="C4B63128"/>
    <w:lvl w:ilvl="0">
      <w:start w:val="1"/>
      <w:numFmt w:val="decimal"/>
      <w:lvlText w:val="%1.0"/>
      <w:lvlJc w:val="left"/>
      <w:pPr>
        <w:ind w:left="727" w:hanging="7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7" w:hanging="7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880"/>
      </w:pPr>
      <w:rPr>
        <w:rFonts w:hint="default"/>
      </w:rPr>
    </w:lvl>
  </w:abstractNum>
  <w:abstractNum w:abstractNumId="24" w15:restartNumberingAfterBreak="0">
    <w:nsid w:val="5D26546F"/>
    <w:multiLevelType w:val="hybridMultilevel"/>
    <w:tmpl w:val="335CA19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25E21"/>
    <w:multiLevelType w:val="multilevel"/>
    <w:tmpl w:val="5DE82056"/>
    <w:lvl w:ilvl="0">
      <w:start w:val="1"/>
      <w:numFmt w:val="decimal"/>
      <w:pStyle w:val="GAIHeading1"/>
      <w:lvlText w:val="%1.0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pStyle w:val="GAIHeading2"/>
      <w:lvlText w:val="%1.%2."/>
      <w:lvlJc w:val="left"/>
      <w:pPr>
        <w:ind w:left="432" w:hanging="432"/>
      </w:pPr>
      <w:rPr>
        <w:color w:val="4F8ABE"/>
      </w:rPr>
    </w:lvl>
    <w:lvl w:ilvl="2">
      <w:start w:val="1"/>
      <w:numFmt w:val="decimal"/>
      <w:pStyle w:val="GAIHeading3"/>
      <w:lvlText w:val="%1.%2.%3."/>
      <w:lvlJc w:val="left"/>
      <w:pPr>
        <w:ind w:left="30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5CB66DE"/>
    <w:multiLevelType w:val="hybridMultilevel"/>
    <w:tmpl w:val="06462880"/>
    <w:lvl w:ilvl="0" w:tplc="33A21CC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26E5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A591BF1"/>
    <w:multiLevelType w:val="hybridMultilevel"/>
    <w:tmpl w:val="665085BC"/>
    <w:lvl w:ilvl="0" w:tplc="EF5AFC96">
      <w:start w:val="1"/>
      <w:numFmt w:val="lowerLetter"/>
      <w:pStyle w:val="gai-letteredlist2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6AB60E94"/>
    <w:multiLevelType w:val="hybridMultilevel"/>
    <w:tmpl w:val="DA5809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74233D"/>
    <w:multiLevelType w:val="hybridMultilevel"/>
    <w:tmpl w:val="7F4C143C"/>
    <w:lvl w:ilvl="0" w:tplc="C92E9CC0">
      <w:start w:val="1"/>
      <w:numFmt w:val="lowerLetter"/>
      <w:pStyle w:val="gai-letteredlist3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75896600"/>
    <w:multiLevelType w:val="hybridMultilevel"/>
    <w:tmpl w:val="A61E5C06"/>
    <w:lvl w:ilvl="0" w:tplc="F49822D8">
      <w:start w:val="1"/>
      <w:numFmt w:val="decimal"/>
      <w:lvlText w:val="%1"/>
      <w:lvlJc w:val="left"/>
      <w:pPr>
        <w:ind w:left="99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76A8572F"/>
    <w:multiLevelType w:val="hybridMultilevel"/>
    <w:tmpl w:val="5EF2D308"/>
    <w:lvl w:ilvl="0" w:tplc="821C0F5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4045C"/>
    <w:multiLevelType w:val="hybridMultilevel"/>
    <w:tmpl w:val="7C02E30A"/>
    <w:lvl w:ilvl="0" w:tplc="BACCD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740220">
    <w:abstractNumId w:val="13"/>
  </w:num>
  <w:num w:numId="2" w16cid:durableId="636104352">
    <w:abstractNumId w:val="17"/>
  </w:num>
  <w:num w:numId="3" w16cid:durableId="909736530">
    <w:abstractNumId w:val="6"/>
  </w:num>
  <w:num w:numId="4" w16cid:durableId="477843323">
    <w:abstractNumId w:val="29"/>
  </w:num>
  <w:num w:numId="5" w16cid:durableId="1098133444">
    <w:abstractNumId w:val="20"/>
    <w:lvlOverride w:ilvl="0">
      <w:startOverride w:val="1"/>
    </w:lvlOverride>
  </w:num>
  <w:num w:numId="6" w16cid:durableId="1591818554">
    <w:abstractNumId w:val="27"/>
  </w:num>
  <w:num w:numId="7" w16cid:durableId="645085457">
    <w:abstractNumId w:val="27"/>
    <w:lvlOverride w:ilvl="0">
      <w:startOverride w:val="1"/>
    </w:lvlOverride>
  </w:num>
  <w:num w:numId="8" w16cid:durableId="687177435">
    <w:abstractNumId w:val="16"/>
  </w:num>
  <w:num w:numId="9" w16cid:durableId="1130511784">
    <w:abstractNumId w:val="15"/>
  </w:num>
  <w:num w:numId="10" w16cid:durableId="1335497853">
    <w:abstractNumId w:val="11"/>
  </w:num>
  <w:num w:numId="11" w16cid:durableId="1968506623">
    <w:abstractNumId w:val="3"/>
  </w:num>
  <w:num w:numId="12" w16cid:durableId="867839828">
    <w:abstractNumId w:val="31"/>
  </w:num>
  <w:num w:numId="13" w16cid:durableId="1764447416">
    <w:abstractNumId w:val="23"/>
  </w:num>
  <w:num w:numId="14" w16cid:durableId="493766570">
    <w:abstractNumId w:val="8"/>
  </w:num>
  <w:num w:numId="15" w16cid:durableId="1911428107">
    <w:abstractNumId w:val="8"/>
    <w:lvlOverride w:ilvl="0">
      <w:startOverride w:val="1"/>
    </w:lvlOverride>
  </w:num>
  <w:num w:numId="16" w16cid:durableId="2136362445">
    <w:abstractNumId w:val="4"/>
  </w:num>
  <w:num w:numId="17" w16cid:durableId="460344872">
    <w:abstractNumId w:val="1"/>
  </w:num>
  <w:num w:numId="18" w16cid:durableId="1708413584">
    <w:abstractNumId w:val="22"/>
  </w:num>
  <w:num w:numId="19" w16cid:durableId="156069811">
    <w:abstractNumId w:val="14"/>
  </w:num>
  <w:num w:numId="20" w16cid:durableId="759638755">
    <w:abstractNumId w:val="25"/>
  </w:num>
  <w:num w:numId="21" w16cid:durableId="1559393711">
    <w:abstractNumId w:val="12"/>
  </w:num>
  <w:num w:numId="22" w16cid:durableId="1904370192">
    <w:abstractNumId w:val="26"/>
  </w:num>
  <w:num w:numId="23" w16cid:durableId="1790124080">
    <w:abstractNumId w:val="24"/>
  </w:num>
  <w:num w:numId="24" w16cid:durableId="1947689480">
    <w:abstractNumId w:val="9"/>
  </w:num>
  <w:num w:numId="25" w16cid:durableId="57287723">
    <w:abstractNumId w:val="0"/>
  </w:num>
  <w:num w:numId="26" w16cid:durableId="884215277">
    <w:abstractNumId w:val="18"/>
  </w:num>
  <w:num w:numId="27" w16cid:durableId="1146237403">
    <w:abstractNumId w:val="7"/>
  </w:num>
  <w:num w:numId="28" w16cid:durableId="201596996">
    <w:abstractNumId w:val="5"/>
  </w:num>
  <w:num w:numId="29" w16cid:durableId="1296334489">
    <w:abstractNumId w:val="10"/>
  </w:num>
  <w:num w:numId="30" w16cid:durableId="2074770106">
    <w:abstractNumId w:val="17"/>
  </w:num>
  <w:num w:numId="31" w16cid:durableId="1191145874">
    <w:abstractNumId w:val="17"/>
  </w:num>
  <w:num w:numId="32" w16cid:durableId="1138649476">
    <w:abstractNumId w:val="28"/>
  </w:num>
  <w:num w:numId="33" w16cid:durableId="1638947685">
    <w:abstractNumId w:val="2"/>
  </w:num>
  <w:num w:numId="34" w16cid:durableId="2042046845">
    <w:abstractNumId w:val="19"/>
  </w:num>
  <w:num w:numId="35" w16cid:durableId="805008925">
    <w:abstractNumId w:val="32"/>
  </w:num>
  <w:num w:numId="36" w16cid:durableId="1950773497">
    <w:abstractNumId w:val="21"/>
  </w:num>
  <w:num w:numId="37" w16cid:durableId="1050807402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50">
      <o:colormru v:ext="edit" colors="#9d9282,#826e5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35E"/>
    <w:rsid w:val="0000248C"/>
    <w:rsid w:val="000031D8"/>
    <w:rsid w:val="00004E01"/>
    <w:rsid w:val="0000596B"/>
    <w:rsid w:val="000076CF"/>
    <w:rsid w:val="00010143"/>
    <w:rsid w:val="00010948"/>
    <w:rsid w:val="00011F3E"/>
    <w:rsid w:val="00012255"/>
    <w:rsid w:val="00012445"/>
    <w:rsid w:val="0001262A"/>
    <w:rsid w:val="00014161"/>
    <w:rsid w:val="000178FE"/>
    <w:rsid w:val="00025883"/>
    <w:rsid w:val="00030164"/>
    <w:rsid w:val="00030980"/>
    <w:rsid w:val="0003303C"/>
    <w:rsid w:val="00036A60"/>
    <w:rsid w:val="00036AF3"/>
    <w:rsid w:val="000378E3"/>
    <w:rsid w:val="000404CA"/>
    <w:rsid w:val="00040C25"/>
    <w:rsid w:val="00042055"/>
    <w:rsid w:val="00042BC5"/>
    <w:rsid w:val="000443FD"/>
    <w:rsid w:val="000447F5"/>
    <w:rsid w:val="000455C8"/>
    <w:rsid w:val="00045D91"/>
    <w:rsid w:val="000473B6"/>
    <w:rsid w:val="00050E3A"/>
    <w:rsid w:val="00052F95"/>
    <w:rsid w:val="00054703"/>
    <w:rsid w:val="0005487B"/>
    <w:rsid w:val="00062CB7"/>
    <w:rsid w:val="000673C5"/>
    <w:rsid w:val="00067C5E"/>
    <w:rsid w:val="00070628"/>
    <w:rsid w:val="000714D6"/>
    <w:rsid w:val="00072047"/>
    <w:rsid w:val="00075445"/>
    <w:rsid w:val="000778AA"/>
    <w:rsid w:val="00086543"/>
    <w:rsid w:val="00090B63"/>
    <w:rsid w:val="00092FD7"/>
    <w:rsid w:val="00095B29"/>
    <w:rsid w:val="0009743E"/>
    <w:rsid w:val="000A1D67"/>
    <w:rsid w:val="000A222C"/>
    <w:rsid w:val="000A3DC5"/>
    <w:rsid w:val="000A4557"/>
    <w:rsid w:val="000A5BB1"/>
    <w:rsid w:val="000A64B6"/>
    <w:rsid w:val="000A7ADC"/>
    <w:rsid w:val="000B0D58"/>
    <w:rsid w:val="000B24B8"/>
    <w:rsid w:val="000C16D0"/>
    <w:rsid w:val="000C3219"/>
    <w:rsid w:val="000C41FD"/>
    <w:rsid w:val="000C5AE7"/>
    <w:rsid w:val="000C5EC8"/>
    <w:rsid w:val="000C6134"/>
    <w:rsid w:val="000C73C2"/>
    <w:rsid w:val="000D087F"/>
    <w:rsid w:val="000D0D5E"/>
    <w:rsid w:val="000D1065"/>
    <w:rsid w:val="000D154D"/>
    <w:rsid w:val="000D268A"/>
    <w:rsid w:val="000E0B81"/>
    <w:rsid w:val="000E147E"/>
    <w:rsid w:val="000E4B0E"/>
    <w:rsid w:val="000E67CF"/>
    <w:rsid w:val="000E6820"/>
    <w:rsid w:val="000E72AF"/>
    <w:rsid w:val="000E7BDC"/>
    <w:rsid w:val="000F18D1"/>
    <w:rsid w:val="000F20EA"/>
    <w:rsid w:val="000F210F"/>
    <w:rsid w:val="000F4086"/>
    <w:rsid w:val="000F753D"/>
    <w:rsid w:val="00102638"/>
    <w:rsid w:val="001026BF"/>
    <w:rsid w:val="00103355"/>
    <w:rsid w:val="001104F0"/>
    <w:rsid w:val="00114DA9"/>
    <w:rsid w:val="001307AF"/>
    <w:rsid w:val="001342C4"/>
    <w:rsid w:val="001417C0"/>
    <w:rsid w:val="00143F8F"/>
    <w:rsid w:val="00144555"/>
    <w:rsid w:val="00144A61"/>
    <w:rsid w:val="00147372"/>
    <w:rsid w:val="001475E7"/>
    <w:rsid w:val="00150C5E"/>
    <w:rsid w:val="00151758"/>
    <w:rsid w:val="0015403B"/>
    <w:rsid w:val="001562B6"/>
    <w:rsid w:val="00160B8D"/>
    <w:rsid w:val="00161FBE"/>
    <w:rsid w:val="001637BA"/>
    <w:rsid w:val="0016432B"/>
    <w:rsid w:val="00167C5F"/>
    <w:rsid w:val="0017426F"/>
    <w:rsid w:val="00175152"/>
    <w:rsid w:val="00177149"/>
    <w:rsid w:val="00183577"/>
    <w:rsid w:val="00186289"/>
    <w:rsid w:val="001912D6"/>
    <w:rsid w:val="00191594"/>
    <w:rsid w:val="00194A85"/>
    <w:rsid w:val="00194DF5"/>
    <w:rsid w:val="00197856"/>
    <w:rsid w:val="001A0E26"/>
    <w:rsid w:val="001A2239"/>
    <w:rsid w:val="001A50D0"/>
    <w:rsid w:val="001A55DA"/>
    <w:rsid w:val="001B476B"/>
    <w:rsid w:val="001B6CE6"/>
    <w:rsid w:val="001B6F5E"/>
    <w:rsid w:val="001C07D2"/>
    <w:rsid w:val="001C0B87"/>
    <w:rsid w:val="001C22CF"/>
    <w:rsid w:val="001C2388"/>
    <w:rsid w:val="001C2BB8"/>
    <w:rsid w:val="001C326B"/>
    <w:rsid w:val="001C5AE0"/>
    <w:rsid w:val="001D3C77"/>
    <w:rsid w:val="001D4962"/>
    <w:rsid w:val="001D6EBC"/>
    <w:rsid w:val="001E15E7"/>
    <w:rsid w:val="001E5ADA"/>
    <w:rsid w:val="001F02CC"/>
    <w:rsid w:val="001F29F1"/>
    <w:rsid w:val="001F456C"/>
    <w:rsid w:val="001F540A"/>
    <w:rsid w:val="001F6338"/>
    <w:rsid w:val="00200719"/>
    <w:rsid w:val="00200D4E"/>
    <w:rsid w:val="00202F7C"/>
    <w:rsid w:val="002053E3"/>
    <w:rsid w:val="002076B6"/>
    <w:rsid w:val="002103DC"/>
    <w:rsid w:val="00211C22"/>
    <w:rsid w:val="00212AF2"/>
    <w:rsid w:val="002134D2"/>
    <w:rsid w:val="00213E13"/>
    <w:rsid w:val="002143D2"/>
    <w:rsid w:val="002144DD"/>
    <w:rsid w:val="00215352"/>
    <w:rsid w:val="0021716D"/>
    <w:rsid w:val="00221BC3"/>
    <w:rsid w:val="00221E3E"/>
    <w:rsid w:val="00221F76"/>
    <w:rsid w:val="00223092"/>
    <w:rsid w:val="002233D3"/>
    <w:rsid w:val="00224043"/>
    <w:rsid w:val="00224E5E"/>
    <w:rsid w:val="00227C7F"/>
    <w:rsid w:val="00227D73"/>
    <w:rsid w:val="00230A40"/>
    <w:rsid w:val="002350C8"/>
    <w:rsid w:val="00235EB7"/>
    <w:rsid w:val="00244108"/>
    <w:rsid w:val="00244953"/>
    <w:rsid w:val="002449B7"/>
    <w:rsid w:val="00244AF4"/>
    <w:rsid w:val="00247092"/>
    <w:rsid w:val="002522FB"/>
    <w:rsid w:val="00252834"/>
    <w:rsid w:val="00253E84"/>
    <w:rsid w:val="00257674"/>
    <w:rsid w:val="00257B58"/>
    <w:rsid w:val="00263C12"/>
    <w:rsid w:val="00264F96"/>
    <w:rsid w:val="0026532C"/>
    <w:rsid w:val="00271816"/>
    <w:rsid w:val="00272283"/>
    <w:rsid w:val="00274472"/>
    <w:rsid w:val="00276B11"/>
    <w:rsid w:val="00276B32"/>
    <w:rsid w:val="00277B68"/>
    <w:rsid w:val="00283737"/>
    <w:rsid w:val="00286203"/>
    <w:rsid w:val="00286450"/>
    <w:rsid w:val="002919DD"/>
    <w:rsid w:val="002920A7"/>
    <w:rsid w:val="00292692"/>
    <w:rsid w:val="00292702"/>
    <w:rsid w:val="00295352"/>
    <w:rsid w:val="002953C0"/>
    <w:rsid w:val="00295DEF"/>
    <w:rsid w:val="002A36C2"/>
    <w:rsid w:val="002A375C"/>
    <w:rsid w:val="002A4A89"/>
    <w:rsid w:val="002A580F"/>
    <w:rsid w:val="002A67D6"/>
    <w:rsid w:val="002B1128"/>
    <w:rsid w:val="002B4E1E"/>
    <w:rsid w:val="002B50F5"/>
    <w:rsid w:val="002B589E"/>
    <w:rsid w:val="002B7C7E"/>
    <w:rsid w:val="002C2917"/>
    <w:rsid w:val="002C3523"/>
    <w:rsid w:val="002C3B63"/>
    <w:rsid w:val="002C3DB5"/>
    <w:rsid w:val="002C732E"/>
    <w:rsid w:val="002D1FAB"/>
    <w:rsid w:val="002D3C92"/>
    <w:rsid w:val="002D6609"/>
    <w:rsid w:val="002D77A5"/>
    <w:rsid w:val="002E0B71"/>
    <w:rsid w:val="002E0DA1"/>
    <w:rsid w:val="002E3FB6"/>
    <w:rsid w:val="002E4B37"/>
    <w:rsid w:val="002E698D"/>
    <w:rsid w:val="002E6D2F"/>
    <w:rsid w:val="002E6FDC"/>
    <w:rsid w:val="002E798A"/>
    <w:rsid w:val="002F3756"/>
    <w:rsid w:val="002F4F66"/>
    <w:rsid w:val="002F64A1"/>
    <w:rsid w:val="00300A8D"/>
    <w:rsid w:val="00301310"/>
    <w:rsid w:val="00301C2E"/>
    <w:rsid w:val="00301FE9"/>
    <w:rsid w:val="00302B37"/>
    <w:rsid w:val="00305E86"/>
    <w:rsid w:val="00310578"/>
    <w:rsid w:val="00311268"/>
    <w:rsid w:val="00312A80"/>
    <w:rsid w:val="003135DE"/>
    <w:rsid w:val="00315327"/>
    <w:rsid w:val="00315527"/>
    <w:rsid w:val="0032007D"/>
    <w:rsid w:val="003254FB"/>
    <w:rsid w:val="003304F3"/>
    <w:rsid w:val="003332BC"/>
    <w:rsid w:val="003356C2"/>
    <w:rsid w:val="0033587D"/>
    <w:rsid w:val="003358F9"/>
    <w:rsid w:val="00336B8C"/>
    <w:rsid w:val="00336EF6"/>
    <w:rsid w:val="00337033"/>
    <w:rsid w:val="00337AA7"/>
    <w:rsid w:val="0034072F"/>
    <w:rsid w:val="0034166A"/>
    <w:rsid w:val="0034174A"/>
    <w:rsid w:val="00342C76"/>
    <w:rsid w:val="00343107"/>
    <w:rsid w:val="00343B6B"/>
    <w:rsid w:val="00350F51"/>
    <w:rsid w:val="00351B2A"/>
    <w:rsid w:val="0035280D"/>
    <w:rsid w:val="0035390F"/>
    <w:rsid w:val="00353B20"/>
    <w:rsid w:val="0035458C"/>
    <w:rsid w:val="00355AF0"/>
    <w:rsid w:val="00362F8E"/>
    <w:rsid w:val="0036390A"/>
    <w:rsid w:val="00364DF1"/>
    <w:rsid w:val="0036616C"/>
    <w:rsid w:val="00367FA0"/>
    <w:rsid w:val="00370C87"/>
    <w:rsid w:val="003712C8"/>
    <w:rsid w:val="00375D2E"/>
    <w:rsid w:val="00382AC6"/>
    <w:rsid w:val="00385A8E"/>
    <w:rsid w:val="00387396"/>
    <w:rsid w:val="00387E9B"/>
    <w:rsid w:val="0039043A"/>
    <w:rsid w:val="00391E19"/>
    <w:rsid w:val="00392CDE"/>
    <w:rsid w:val="00396483"/>
    <w:rsid w:val="003A757E"/>
    <w:rsid w:val="003B3710"/>
    <w:rsid w:val="003C0520"/>
    <w:rsid w:val="003C3421"/>
    <w:rsid w:val="003C3E59"/>
    <w:rsid w:val="003C40CC"/>
    <w:rsid w:val="003C4679"/>
    <w:rsid w:val="003C4D7A"/>
    <w:rsid w:val="003C5B83"/>
    <w:rsid w:val="003C63DB"/>
    <w:rsid w:val="003D0286"/>
    <w:rsid w:val="003D07D1"/>
    <w:rsid w:val="003D1D89"/>
    <w:rsid w:val="003D2D40"/>
    <w:rsid w:val="003D3D52"/>
    <w:rsid w:val="003D6111"/>
    <w:rsid w:val="003D7A3C"/>
    <w:rsid w:val="003E13AB"/>
    <w:rsid w:val="003E2752"/>
    <w:rsid w:val="003E3614"/>
    <w:rsid w:val="003E6F66"/>
    <w:rsid w:val="003E7406"/>
    <w:rsid w:val="003F04FD"/>
    <w:rsid w:val="003F1198"/>
    <w:rsid w:val="003F40A7"/>
    <w:rsid w:val="003F6415"/>
    <w:rsid w:val="0040167A"/>
    <w:rsid w:val="00401864"/>
    <w:rsid w:val="00407B14"/>
    <w:rsid w:val="00410365"/>
    <w:rsid w:val="00412071"/>
    <w:rsid w:val="004121B5"/>
    <w:rsid w:val="00415C4C"/>
    <w:rsid w:val="004175A9"/>
    <w:rsid w:val="00417FC8"/>
    <w:rsid w:val="00417FCB"/>
    <w:rsid w:val="00421D7A"/>
    <w:rsid w:val="00431822"/>
    <w:rsid w:val="00434BEB"/>
    <w:rsid w:val="00436CB1"/>
    <w:rsid w:val="00437B92"/>
    <w:rsid w:val="00443008"/>
    <w:rsid w:val="00445D05"/>
    <w:rsid w:val="00446253"/>
    <w:rsid w:val="00451B02"/>
    <w:rsid w:val="00451B67"/>
    <w:rsid w:val="004551F7"/>
    <w:rsid w:val="0045663A"/>
    <w:rsid w:val="00460340"/>
    <w:rsid w:val="004630EF"/>
    <w:rsid w:val="004659A9"/>
    <w:rsid w:val="00466C77"/>
    <w:rsid w:val="00470835"/>
    <w:rsid w:val="00472D3E"/>
    <w:rsid w:val="00472F6D"/>
    <w:rsid w:val="0047424B"/>
    <w:rsid w:val="00477618"/>
    <w:rsid w:val="0048077E"/>
    <w:rsid w:val="00480969"/>
    <w:rsid w:val="00481D23"/>
    <w:rsid w:val="0048256B"/>
    <w:rsid w:val="00483764"/>
    <w:rsid w:val="00486875"/>
    <w:rsid w:val="00492159"/>
    <w:rsid w:val="00495D85"/>
    <w:rsid w:val="004963DC"/>
    <w:rsid w:val="00496CC0"/>
    <w:rsid w:val="004A1508"/>
    <w:rsid w:val="004A56A6"/>
    <w:rsid w:val="004A5DC1"/>
    <w:rsid w:val="004B0B56"/>
    <w:rsid w:val="004B138B"/>
    <w:rsid w:val="004B23B7"/>
    <w:rsid w:val="004B2D76"/>
    <w:rsid w:val="004B3707"/>
    <w:rsid w:val="004B509D"/>
    <w:rsid w:val="004B54A2"/>
    <w:rsid w:val="004B7B43"/>
    <w:rsid w:val="004C10D1"/>
    <w:rsid w:val="004C3E5D"/>
    <w:rsid w:val="004C4A55"/>
    <w:rsid w:val="004C5B57"/>
    <w:rsid w:val="004C6997"/>
    <w:rsid w:val="004C7A96"/>
    <w:rsid w:val="004D0CAD"/>
    <w:rsid w:val="004D2765"/>
    <w:rsid w:val="004D3A8B"/>
    <w:rsid w:val="004E01DC"/>
    <w:rsid w:val="004E0F5A"/>
    <w:rsid w:val="004E28F6"/>
    <w:rsid w:val="004E4158"/>
    <w:rsid w:val="004E53A2"/>
    <w:rsid w:val="004E72F8"/>
    <w:rsid w:val="004F3A15"/>
    <w:rsid w:val="004F3B37"/>
    <w:rsid w:val="004F3CD3"/>
    <w:rsid w:val="004F5417"/>
    <w:rsid w:val="00504B97"/>
    <w:rsid w:val="005054E4"/>
    <w:rsid w:val="00507CEF"/>
    <w:rsid w:val="005103CD"/>
    <w:rsid w:val="00510F04"/>
    <w:rsid w:val="00512391"/>
    <w:rsid w:val="00512BA2"/>
    <w:rsid w:val="005136C0"/>
    <w:rsid w:val="00521908"/>
    <w:rsid w:val="00521C39"/>
    <w:rsid w:val="00527655"/>
    <w:rsid w:val="00527B56"/>
    <w:rsid w:val="00530A00"/>
    <w:rsid w:val="00531134"/>
    <w:rsid w:val="00540D3F"/>
    <w:rsid w:val="005429B5"/>
    <w:rsid w:val="00542CCA"/>
    <w:rsid w:val="00553036"/>
    <w:rsid w:val="005556E9"/>
    <w:rsid w:val="0056533D"/>
    <w:rsid w:val="0056602D"/>
    <w:rsid w:val="00567DC7"/>
    <w:rsid w:val="00571E51"/>
    <w:rsid w:val="005833B1"/>
    <w:rsid w:val="0058345F"/>
    <w:rsid w:val="00584464"/>
    <w:rsid w:val="00585227"/>
    <w:rsid w:val="0058536C"/>
    <w:rsid w:val="00586582"/>
    <w:rsid w:val="005867B8"/>
    <w:rsid w:val="00586D4A"/>
    <w:rsid w:val="005870FF"/>
    <w:rsid w:val="00592267"/>
    <w:rsid w:val="005968D5"/>
    <w:rsid w:val="005A1133"/>
    <w:rsid w:val="005A1AF9"/>
    <w:rsid w:val="005A25E6"/>
    <w:rsid w:val="005A34AC"/>
    <w:rsid w:val="005A3692"/>
    <w:rsid w:val="005A4666"/>
    <w:rsid w:val="005A5E57"/>
    <w:rsid w:val="005A69C6"/>
    <w:rsid w:val="005B0253"/>
    <w:rsid w:val="005B41B8"/>
    <w:rsid w:val="005B4371"/>
    <w:rsid w:val="005B5359"/>
    <w:rsid w:val="005B62F3"/>
    <w:rsid w:val="005B7586"/>
    <w:rsid w:val="005B77DE"/>
    <w:rsid w:val="005C0D06"/>
    <w:rsid w:val="005C14FC"/>
    <w:rsid w:val="005C4B54"/>
    <w:rsid w:val="005C6CE8"/>
    <w:rsid w:val="005C7013"/>
    <w:rsid w:val="005C7600"/>
    <w:rsid w:val="005D16F9"/>
    <w:rsid w:val="005D24FA"/>
    <w:rsid w:val="005D32F4"/>
    <w:rsid w:val="005E096E"/>
    <w:rsid w:val="005E104D"/>
    <w:rsid w:val="005E1A5F"/>
    <w:rsid w:val="005E1F54"/>
    <w:rsid w:val="005E2352"/>
    <w:rsid w:val="005E42B0"/>
    <w:rsid w:val="005E43A0"/>
    <w:rsid w:val="005E443F"/>
    <w:rsid w:val="005E617B"/>
    <w:rsid w:val="005F45CE"/>
    <w:rsid w:val="005F7415"/>
    <w:rsid w:val="00602F8C"/>
    <w:rsid w:val="00603D85"/>
    <w:rsid w:val="00605622"/>
    <w:rsid w:val="00612C09"/>
    <w:rsid w:val="00620056"/>
    <w:rsid w:val="00620277"/>
    <w:rsid w:val="00620347"/>
    <w:rsid w:val="00624649"/>
    <w:rsid w:val="00625C88"/>
    <w:rsid w:val="00625E05"/>
    <w:rsid w:val="00632336"/>
    <w:rsid w:val="0063528B"/>
    <w:rsid w:val="00635305"/>
    <w:rsid w:val="00637E9A"/>
    <w:rsid w:val="00647342"/>
    <w:rsid w:val="006504F1"/>
    <w:rsid w:val="006529E3"/>
    <w:rsid w:val="00653D56"/>
    <w:rsid w:val="00655B40"/>
    <w:rsid w:val="00661E6F"/>
    <w:rsid w:val="00665207"/>
    <w:rsid w:val="00666458"/>
    <w:rsid w:val="006668A7"/>
    <w:rsid w:val="00667B2C"/>
    <w:rsid w:val="00673E44"/>
    <w:rsid w:val="006778F0"/>
    <w:rsid w:val="00680DD4"/>
    <w:rsid w:val="00684841"/>
    <w:rsid w:val="00684B6D"/>
    <w:rsid w:val="006866A5"/>
    <w:rsid w:val="00686CEE"/>
    <w:rsid w:val="00690F79"/>
    <w:rsid w:val="0069104A"/>
    <w:rsid w:val="00693DDE"/>
    <w:rsid w:val="00694E58"/>
    <w:rsid w:val="00696910"/>
    <w:rsid w:val="006A356B"/>
    <w:rsid w:val="006A612A"/>
    <w:rsid w:val="006B0AD8"/>
    <w:rsid w:val="006B4759"/>
    <w:rsid w:val="006B4909"/>
    <w:rsid w:val="006B7B93"/>
    <w:rsid w:val="006C0087"/>
    <w:rsid w:val="006C0A2C"/>
    <w:rsid w:val="006C11D6"/>
    <w:rsid w:val="006C6A9D"/>
    <w:rsid w:val="006C76A0"/>
    <w:rsid w:val="006D0089"/>
    <w:rsid w:val="006D01FA"/>
    <w:rsid w:val="006D0D31"/>
    <w:rsid w:val="006D1C05"/>
    <w:rsid w:val="006D2416"/>
    <w:rsid w:val="006D4129"/>
    <w:rsid w:val="006D5A2B"/>
    <w:rsid w:val="006D6609"/>
    <w:rsid w:val="006E3D78"/>
    <w:rsid w:val="006E44D2"/>
    <w:rsid w:val="006E464C"/>
    <w:rsid w:val="006E4695"/>
    <w:rsid w:val="006E5814"/>
    <w:rsid w:val="006E7A67"/>
    <w:rsid w:val="006F02B2"/>
    <w:rsid w:val="006F403F"/>
    <w:rsid w:val="006F531C"/>
    <w:rsid w:val="006F7B2D"/>
    <w:rsid w:val="00700A81"/>
    <w:rsid w:val="0070200D"/>
    <w:rsid w:val="00703D47"/>
    <w:rsid w:val="00704C10"/>
    <w:rsid w:val="00705ECC"/>
    <w:rsid w:val="007071B0"/>
    <w:rsid w:val="007104F3"/>
    <w:rsid w:val="00710FFC"/>
    <w:rsid w:val="00713028"/>
    <w:rsid w:val="007167C0"/>
    <w:rsid w:val="00720DAD"/>
    <w:rsid w:val="00722D76"/>
    <w:rsid w:val="0072398F"/>
    <w:rsid w:val="00724036"/>
    <w:rsid w:val="00724D0B"/>
    <w:rsid w:val="0072519F"/>
    <w:rsid w:val="0073035B"/>
    <w:rsid w:val="0073730D"/>
    <w:rsid w:val="00740FB0"/>
    <w:rsid w:val="00741895"/>
    <w:rsid w:val="007425A7"/>
    <w:rsid w:val="00742625"/>
    <w:rsid w:val="007437D7"/>
    <w:rsid w:val="00743B44"/>
    <w:rsid w:val="00743D37"/>
    <w:rsid w:val="00745E87"/>
    <w:rsid w:val="00747390"/>
    <w:rsid w:val="007503AD"/>
    <w:rsid w:val="00750959"/>
    <w:rsid w:val="007517C0"/>
    <w:rsid w:val="00751DCD"/>
    <w:rsid w:val="00752103"/>
    <w:rsid w:val="007604B0"/>
    <w:rsid w:val="007627C5"/>
    <w:rsid w:val="00763D6D"/>
    <w:rsid w:val="0076517D"/>
    <w:rsid w:val="007700E6"/>
    <w:rsid w:val="00770A01"/>
    <w:rsid w:val="00775AC9"/>
    <w:rsid w:val="0077678F"/>
    <w:rsid w:val="00777578"/>
    <w:rsid w:val="00781756"/>
    <w:rsid w:val="007900E9"/>
    <w:rsid w:val="007952FD"/>
    <w:rsid w:val="0079616C"/>
    <w:rsid w:val="0079622D"/>
    <w:rsid w:val="00797412"/>
    <w:rsid w:val="007A00CA"/>
    <w:rsid w:val="007A3F08"/>
    <w:rsid w:val="007A4758"/>
    <w:rsid w:val="007A4C8F"/>
    <w:rsid w:val="007A5977"/>
    <w:rsid w:val="007B0792"/>
    <w:rsid w:val="007B0A4C"/>
    <w:rsid w:val="007B0C28"/>
    <w:rsid w:val="007B36EC"/>
    <w:rsid w:val="007B3E14"/>
    <w:rsid w:val="007B401C"/>
    <w:rsid w:val="007B539F"/>
    <w:rsid w:val="007B550A"/>
    <w:rsid w:val="007B5EEE"/>
    <w:rsid w:val="007B67CD"/>
    <w:rsid w:val="007C4A00"/>
    <w:rsid w:val="007C5BA1"/>
    <w:rsid w:val="007C6A05"/>
    <w:rsid w:val="007C7718"/>
    <w:rsid w:val="007D0490"/>
    <w:rsid w:val="007D135E"/>
    <w:rsid w:val="007D2262"/>
    <w:rsid w:val="007D39C1"/>
    <w:rsid w:val="007D4632"/>
    <w:rsid w:val="007D7BFB"/>
    <w:rsid w:val="007E05D4"/>
    <w:rsid w:val="007E1472"/>
    <w:rsid w:val="007E283D"/>
    <w:rsid w:val="007E33BA"/>
    <w:rsid w:val="007E3ED6"/>
    <w:rsid w:val="007E6613"/>
    <w:rsid w:val="007F0665"/>
    <w:rsid w:val="007F1C97"/>
    <w:rsid w:val="007F1D5C"/>
    <w:rsid w:val="007F20FE"/>
    <w:rsid w:val="007F2912"/>
    <w:rsid w:val="007F2EA6"/>
    <w:rsid w:val="007F2ECC"/>
    <w:rsid w:val="007F33C8"/>
    <w:rsid w:val="007F470B"/>
    <w:rsid w:val="007F5A1F"/>
    <w:rsid w:val="007F5AD3"/>
    <w:rsid w:val="007F5CAF"/>
    <w:rsid w:val="007F7393"/>
    <w:rsid w:val="008023D0"/>
    <w:rsid w:val="00803004"/>
    <w:rsid w:val="00804CAF"/>
    <w:rsid w:val="00805971"/>
    <w:rsid w:val="00805EF3"/>
    <w:rsid w:val="008116E3"/>
    <w:rsid w:val="00812E4F"/>
    <w:rsid w:val="00814092"/>
    <w:rsid w:val="00814889"/>
    <w:rsid w:val="00814FEC"/>
    <w:rsid w:val="00815C50"/>
    <w:rsid w:val="008172A9"/>
    <w:rsid w:val="00817C80"/>
    <w:rsid w:val="00823BFE"/>
    <w:rsid w:val="00823F73"/>
    <w:rsid w:val="008258D4"/>
    <w:rsid w:val="0082675A"/>
    <w:rsid w:val="00827D6F"/>
    <w:rsid w:val="00827F61"/>
    <w:rsid w:val="00830AAB"/>
    <w:rsid w:val="0083194D"/>
    <w:rsid w:val="008330FA"/>
    <w:rsid w:val="008348AD"/>
    <w:rsid w:val="00837FA6"/>
    <w:rsid w:val="00841170"/>
    <w:rsid w:val="00844084"/>
    <w:rsid w:val="008462DC"/>
    <w:rsid w:val="008472E3"/>
    <w:rsid w:val="00847354"/>
    <w:rsid w:val="00851BA5"/>
    <w:rsid w:val="00855907"/>
    <w:rsid w:val="00856E4C"/>
    <w:rsid w:val="008601DD"/>
    <w:rsid w:val="008606B2"/>
    <w:rsid w:val="00861E7E"/>
    <w:rsid w:val="008627C6"/>
    <w:rsid w:val="008631C2"/>
    <w:rsid w:val="00863635"/>
    <w:rsid w:val="00863AF4"/>
    <w:rsid w:val="00863E72"/>
    <w:rsid w:val="008712F6"/>
    <w:rsid w:val="0087585F"/>
    <w:rsid w:val="00881553"/>
    <w:rsid w:val="00881DB1"/>
    <w:rsid w:val="00887E90"/>
    <w:rsid w:val="008907C8"/>
    <w:rsid w:val="0089348D"/>
    <w:rsid w:val="00893656"/>
    <w:rsid w:val="00893A64"/>
    <w:rsid w:val="00893E24"/>
    <w:rsid w:val="00894D19"/>
    <w:rsid w:val="00896827"/>
    <w:rsid w:val="00896A1E"/>
    <w:rsid w:val="008A0342"/>
    <w:rsid w:val="008A1233"/>
    <w:rsid w:val="008A4B3E"/>
    <w:rsid w:val="008A4DB6"/>
    <w:rsid w:val="008B065E"/>
    <w:rsid w:val="008B1DE5"/>
    <w:rsid w:val="008B3D89"/>
    <w:rsid w:val="008C0757"/>
    <w:rsid w:val="008C1D6D"/>
    <w:rsid w:val="008C2C2F"/>
    <w:rsid w:val="008C32D5"/>
    <w:rsid w:val="008C3D28"/>
    <w:rsid w:val="008C6467"/>
    <w:rsid w:val="008C787E"/>
    <w:rsid w:val="008D05C1"/>
    <w:rsid w:val="008D4387"/>
    <w:rsid w:val="008D6558"/>
    <w:rsid w:val="008D6DE1"/>
    <w:rsid w:val="008D77F3"/>
    <w:rsid w:val="008E17B1"/>
    <w:rsid w:val="008E3634"/>
    <w:rsid w:val="008E3AA6"/>
    <w:rsid w:val="008E5060"/>
    <w:rsid w:val="008E5BD9"/>
    <w:rsid w:val="008E7B14"/>
    <w:rsid w:val="008F10F4"/>
    <w:rsid w:val="008F119C"/>
    <w:rsid w:val="008F1C8B"/>
    <w:rsid w:val="008F1F67"/>
    <w:rsid w:val="008F3477"/>
    <w:rsid w:val="008F39DC"/>
    <w:rsid w:val="008F4447"/>
    <w:rsid w:val="008F5E27"/>
    <w:rsid w:val="008F7E99"/>
    <w:rsid w:val="00900498"/>
    <w:rsid w:val="00900E07"/>
    <w:rsid w:val="00901965"/>
    <w:rsid w:val="00903221"/>
    <w:rsid w:val="00904C7A"/>
    <w:rsid w:val="00907298"/>
    <w:rsid w:val="00910ECD"/>
    <w:rsid w:val="009113B9"/>
    <w:rsid w:val="009129A9"/>
    <w:rsid w:val="00912F5E"/>
    <w:rsid w:val="00913491"/>
    <w:rsid w:val="00914F0A"/>
    <w:rsid w:val="009200DC"/>
    <w:rsid w:val="009210DA"/>
    <w:rsid w:val="009213D5"/>
    <w:rsid w:val="00921492"/>
    <w:rsid w:val="0092363C"/>
    <w:rsid w:val="009265D2"/>
    <w:rsid w:val="00931338"/>
    <w:rsid w:val="00932480"/>
    <w:rsid w:val="0093264B"/>
    <w:rsid w:val="00933970"/>
    <w:rsid w:val="00934697"/>
    <w:rsid w:val="009348A2"/>
    <w:rsid w:val="00934B27"/>
    <w:rsid w:val="00934E5C"/>
    <w:rsid w:val="0093633B"/>
    <w:rsid w:val="009423B5"/>
    <w:rsid w:val="00942FC1"/>
    <w:rsid w:val="009447DF"/>
    <w:rsid w:val="00944EC5"/>
    <w:rsid w:val="00945710"/>
    <w:rsid w:val="0094580C"/>
    <w:rsid w:val="009469F7"/>
    <w:rsid w:val="00947E72"/>
    <w:rsid w:val="009532C2"/>
    <w:rsid w:val="009534B7"/>
    <w:rsid w:val="0095373D"/>
    <w:rsid w:val="00957F26"/>
    <w:rsid w:val="009605DC"/>
    <w:rsid w:val="009623F5"/>
    <w:rsid w:val="00962547"/>
    <w:rsid w:val="00966A63"/>
    <w:rsid w:val="00966D3E"/>
    <w:rsid w:val="00970816"/>
    <w:rsid w:val="0097085C"/>
    <w:rsid w:val="00971415"/>
    <w:rsid w:val="00971CE3"/>
    <w:rsid w:val="00971F62"/>
    <w:rsid w:val="0097229F"/>
    <w:rsid w:val="0097256A"/>
    <w:rsid w:val="00982812"/>
    <w:rsid w:val="00983235"/>
    <w:rsid w:val="00984BEB"/>
    <w:rsid w:val="00985192"/>
    <w:rsid w:val="00986EF5"/>
    <w:rsid w:val="00987161"/>
    <w:rsid w:val="009874F3"/>
    <w:rsid w:val="0099308E"/>
    <w:rsid w:val="00994335"/>
    <w:rsid w:val="0099476C"/>
    <w:rsid w:val="00994792"/>
    <w:rsid w:val="00997E4F"/>
    <w:rsid w:val="009A1B60"/>
    <w:rsid w:val="009A3817"/>
    <w:rsid w:val="009A435B"/>
    <w:rsid w:val="009A4791"/>
    <w:rsid w:val="009A603A"/>
    <w:rsid w:val="009A6692"/>
    <w:rsid w:val="009B1C95"/>
    <w:rsid w:val="009B2266"/>
    <w:rsid w:val="009B5641"/>
    <w:rsid w:val="009B6F95"/>
    <w:rsid w:val="009B758F"/>
    <w:rsid w:val="009B79B9"/>
    <w:rsid w:val="009C1C37"/>
    <w:rsid w:val="009C1DD9"/>
    <w:rsid w:val="009C3024"/>
    <w:rsid w:val="009C3D2E"/>
    <w:rsid w:val="009C7D22"/>
    <w:rsid w:val="009D00A2"/>
    <w:rsid w:val="009D0A85"/>
    <w:rsid w:val="009D13BF"/>
    <w:rsid w:val="009D3237"/>
    <w:rsid w:val="009D450A"/>
    <w:rsid w:val="009D49EC"/>
    <w:rsid w:val="009D5393"/>
    <w:rsid w:val="009E15B8"/>
    <w:rsid w:val="009E30E5"/>
    <w:rsid w:val="009E4129"/>
    <w:rsid w:val="009E6249"/>
    <w:rsid w:val="009E76BC"/>
    <w:rsid w:val="009E7975"/>
    <w:rsid w:val="009F2335"/>
    <w:rsid w:val="00A00176"/>
    <w:rsid w:val="00A00B6D"/>
    <w:rsid w:val="00A03144"/>
    <w:rsid w:val="00A04997"/>
    <w:rsid w:val="00A05E81"/>
    <w:rsid w:val="00A05EB2"/>
    <w:rsid w:val="00A1148C"/>
    <w:rsid w:val="00A13CF5"/>
    <w:rsid w:val="00A14153"/>
    <w:rsid w:val="00A14EC0"/>
    <w:rsid w:val="00A155D8"/>
    <w:rsid w:val="00A212E1"/>
    <w:rsid w:val="00A22B0C"/>
    <w:rsid w:val="00A25B40"/>
    <w:rsid w:val="00A26402"/>
    <w:rsid w:val="00A2659C"/>
    <w:rsid w:val="00A26A96"/>
    <w:rsid w:val="00A338C7"/>
    <w:rsid w:val="00A353DF"/>
    <w:rsid w:val="00A35F93"/>
    <w:rsid w:val="00A4092F"/>
    <w:rsid w:val="00A42E71"/>
    <w:rsid w:val="00A4347A"/>
    <w:rsid w:val="00A443E3"/>
    <w:rsid w:val="00A446CC"/>
    <w:rsid w:val="00A5157A"/>
    <w:rsid w:val="00A54DF2"/>
    <w:rsid w:val="00A54EBF"/>
    <w:rsid w:val="00A552BC"/>
    <w:rsid w:val="00A57F2B"/>
    <w:rsid w:val="00A61B04"/>
    <w:rsid w:val="00A63C9A"/>
    <w:rsid w:val="00A66BE0"/>
    <w:rsid w:val="00A67142"/>
    <w:rsid w:val="00A761A9"/>
    <w:rsid w:val="00A7761C"/>
    <w:rsid w:val="00A87A05"/>
    <w:rsid w:val="00A901F4"/>
    <w:rsid w:val="00A90426"/>
    <w:rsid w:val="00A90C5D"/>
    <w:rsid w:val="00A9175A"/>
    <w:rsid w:val="00A94C81"/>
    <w:rsid w:val="00A95473"/>
    <w:rsid w:val="00A95EC5"/>
    <w:rsid w:val="00A96E3E"/>
    <w:rsid w:val="00A96F6A"/>
    <w:rsid w:val="00A9775B"/>
    <w:rsid w:val="00AA0426"/>
    <w:rsid w:val="00AA17BD"/>
    <w:rsid w:val="00AA2200"/>
    <w:rsid w:val="00AA23EF"/>
    <w:rsid w:val="00AB406E"/>
    <w:rsid w:val="00AB66C7"/>
    <w:rsid w:val="00AB7FC8"/>
    <w:rsid w:val="00AC0ECA"/>
    <w:rsid w:val="00AC0FE3"/>
    <w:rsid w:val="00AC4454"/>
    <w:rsid w:val="00AC5477"/>
    <w:rsid w:val="00AC7030"/>
    <w:rsid w:val="00AD1738"/>
    <w:rsid w:val="00AD1E6F"/>
    <w:rsid w:val="00AD3128"/>
    <w:rsid w:val="00AD5EA4"/>
    <w:rsid w:val="00AD5F21"/>
    <w:rsid w:val="00AE12D8"/>
    <w:rsid w:val="00AE1A1C"/>
    <w:rsid w:val="00AE1F5D"/>
    <w:rsid w:val="00AE2F7B"/>
    <w:rsid w:val="00AE6E9F"/>
    <w:rsid w:val="00AE764B"/>
    <w:rsid w:val="00AE7A33"/>
    <w:rsid w:val="00AF2427"/>
    <w:rsid w:val="00AF24AB"/>
    <w:rsid w:val="00AF4CBD"/>
    <w:rsid w:val="00AF5F46"/>
    <w:rsid w:val="00AF7582"/>
    <w:rsid w:val="00AF7ECA"/>
    <w:rsid w:val="00B00A20"/>
    <w:rsid w:val="00B03612"/>
    <w:rsid w:val="00B068C8"/>
    <w:rsid w:val="00B06AB9"/>
    <w:rsid w:val="00B10C5A"/>
    <w:rsid w:val="00B119A4"/>
    <w:rsid w:val="00B1218A"/>
    <w:rsid w:val="00B13D69"/>
    <w:rsid w:val="00B15AFE"/>
    <w:rsid w:val="00B15BF6"/>
    <w:rsid w:val="00B15E02"/>
    <w:rsid w:val="00B16806"/>
    <w:rsid w:val="00B2061F"/>
    <w:rsid w:val="00B22C41"/>
    <w:rsid w:val="00B2488F"/>
    <w:rsid w:val="00B27FD5"/>
    <w:rsid w:val="00B30A1A"/>
    <w:rsid w:val="00B3126B"/>
    <w:rsid w:val="00B32EBC"/>
    <w:rsid w:val="00B33992"/>
    <w:rsid w:val="00B354B4"/>
    <w:rsid w:val="00B36E64"/>
    <w:rsid w:val="00B4220E"/>
    <w:rsid w:val="00B430EE"/>
    <w:rsid w:val="00B447B4"/>
    <w:rsid w:val="00B45054"/>
    <w:rsid w:val="00B4549A"/>
    <w:rsid w:val="00B46F7A"/>
    <w:rsid w:val="00B520C2"/>
    <w:rsid w:val="00B5440B"/>
    <w:rsid w:val="00B54FF2"/>
    <w:rsid w:val="00B56E24"/>
    <w:rsid w:val="00B60198"/>
    <w:rsid w:val="00B604D0"/>
    <w:rsid w:val="00B612F8"/>
    <w:rsid w:val="00B62B82"/>
    <w:rsid w:val="00B63BED"/>
    <w:rsid w:val="00B64698"/>
    <w:rsid w:val="00B65104"/>
    <w:rsid w:val="00B65513"/>
    <w:rsid w:val="00B65E25"/>
    <w:rsid w:val="00B66756"/>
    <w:rsid w:val="00B6774C"/>
    <w:rsid w:val="00B67C3C"/>
    <w:rsid w:val="00B70408"/>
    <w:rsid w:val="00B70492"/>
    <w:rsid w:val="00B704FA"/>
    <w:rsid w:val="00B70F43"/>
    <w:rsid w:val="00B77263"/>
    <w:rsid w:val="00B80537"/>
    <w:rsid w:val="00B807CC"/>
    <w:rsid w:val="00B81342"/>
    <w:rsid w:val="00B92836"/>
    <w:rsid w:val="00B9322B"/>
    <w:rsid w:val="00B96CD3"/>
    <w:rsid w:val="00B97232"/>
    <w:rsid w:val="00BA1B65"/>
    <w:rsid w:val="00BA312C"/>
    <w:rsid w:val="00BA65A8"/>
    <w:rsid w:val="00BA7434"/>
    <w:rsid w:val="00BB3AD0"/>
    <w:rsid w:val="00BB69BB"/>
    <w:rsid w:val="00BB74F3"/>
    <w:rsid w:val="00BB7C85"/>
    <w:rsid w:val="00BB7EF4"/>
    <w:rsid w:val="00BC46E8"/>
    <w:rsid w:val="00BC4A3F"/>
    <w:rsid w:val="00BC5CD4"/>
    <w:rsid w:val="00BC64A7"/>
    <w:rsid w:val="00BC6FBC"/>
    <w:rsid w:val="00BC7773"/>
    <w:rsid w:val="00BD1557"/>
    <w:rsid w:val="00BD3C19"/>
    <w:rsid w:val="00BD3F25"/>
    <w:rsid w:val="00BD48CB"/>
    <w:rsid w:val="00BD598A"/>
    <w:rsid w:val="00BE0A4B"/>
    <w:rsid w:val="00BE2E26"/>
    <w:rsid w:val="00BE32C0"/>
    <w:rsid w:val="00BE3763"/>
    <w:rsid w:val="00BE4F08"/>
    <w:rsid w:val="00BE5D7C"/>
    <w:rsid w:val="00BF06AF"/>
    <w:rsid w:val="00BF12C9"/>
    <w:rsid w:val="00BF21C2"/>
    <w:rsid w:val="00BF21E0"/>
    <w:rsid w:val="00C02306"/>
    <w:rsid w:val="00C033FA"/>
    <w:rsid w:val="00C03475"/>
    <w:rsid w:val="00C05A34"/>
    <w:rsid w:val="00C07BAD"/>
    <w:rsid w:val="00C1097D"/>
    <w:rsid w:val="00C10E51"/>
    <w:rsid w:val="00C15595"/>
    <w:rsid w:val="00C17102"/>
    <w:rsid w:val="00C223CF"/>
    <w:rsid w:val="00C23791"/>
    <w:rsid w:val="00C23832"/>
    <w:rsid w:val="00C24EA6"/>
    <w:rsid w:val="00C3033F"/>
    <w:rsid w:val="00C412B0"/>
    <w:rsid w:val="00C41D6D"/>
    <w:rsid w:val="00C438CA"/>
    <w:rsid w:val="00C44EF5"/>
    <w:rsid w:val="00C44F60"/>
    <w:rsid w:val="00C47119"/>
    <w:rsid w:val="00C47E73"/>
    <w:rsid w:val="00C505A7"/>
    <w:rsid w:val="00C5762A"/>
    <w:rsid w:val="00C62466"/>
    <w:rsid w:val="00C63011"/>
    <w:rsid w:val="00C63F53"/>
    <w:rsid w:val="00C64162"/>
    <w:rsid w:val="00C6719D"/>
    <w:rsid w:val="00C72359"/>
    <w:rsid w:val="00C74FDA"/>
    <w:rsid w:val="00C760ED"/>
    <w:rsid w:val="00C766A8"/>
    <w:rsid w:val="00C77144"/>
    <w:rsid w:val="00C822CA"/>
    <w:rsid w:val="00C87837"/>
    <w:rsid w:val="00C87D31"/>
    <w:rsid w:val="00C9011A"/>
    <w:rsid w:val="00C91EB1"/>
    <w:rsid w:val="00C92324"/>
    <w:rsid w:val="00C92670"/>
    <w:rsid w:val="00C938B6"/>
    <w:rsid w:val="00C95374"/>
    <w:rsid w:val="00C9538A"/>
    <w:rsid w:val="00C9625D"/>
    <w:rsid w:val="00C97698"/>
    <w:rsid w:val="00C97920"/>
    <w:rsid w:val="00CA0736"/>
    <w:rsid w:val="00CA1078"/>
    <w:rsid w:val="00CA1E0A"/>
    <w:rsid w:val="00CA2305"/>
    <w:rsid w:val="00CB2F22"/>
    <w:rsid w:val="00CB5814"/>
    <w:rsid w:val="00CB6E73"/>
    <w:rsid w:val="00CC13D4"/>
    <w:rsid w:val="00CC25B0"/>
    <w:rsid w:val="00CC264E"/>
    <w:rsid w:val="00CC45E9"/>
    <w:rsid w:val="00CC58A4"/>
    <w:rsid w:val="00CC6EC2"/>
    <w:rsid w:val="00CD05B8"/>
    <w:rsid w:val="00CD1CFE"/>
    <w:rsid w:val="00CD32B8"/>
    <w:rsid w:val="00CD3905"/>
    <w:rsid w:val="00CD59DA"/>
    <w:rsid w:val="00CD6DDC"/>
    <w:rsid w:val="00CE137A"/>
    <w:rsid w:val="00CE34B5"/>
    <w:rsid w:val="00CE35EA"/>
    <w:rsid w:val="00CE6540"/>
    <w:rsid w:val="00CE7166"/>
    <w:rsid w:val="00CE72BB"/>
    <w:rsid w:val="00CF3876"/>
    <w:rsid w:val="00CF58EC"/>
    <w:rsid w:val="00CF79D6"/>
    <w:rsid w:val="00D011C7"/>
    <w:rsid w:val="00D01B9B"/>
    <w:rsid w:val="00D0248D"/>
    <w:rsid w:val="00D03C84"/>
    <w:rsid w:val="00D06905"/>
    <w:rsid w:val="00D12DD4"/>
    <w:rsid w:val="00D13377"/>
    <w:rsid w:val="00D15163"/>
    <w:rsid w:val="00D16E57"/>
    <w:rsid w:val="00D21240"/>
    <w:rsid w:val="00D224AD"/>
    <w:rsid w:val="00D23A62"/>
    <w:rsid w:val="00D24599"/>
    <w:rsid w:val="00D27648"/>
    <w:rsid w:val="00D316E3"/>
    <w:rsid w:val="00D31C16"/>
    <w:rsid w:val="00D329B3"/>
    <w:rsid w:val="00D32F6D"/>
    <w:rsid w:val="00D36A95"/>
    <w:rsid w:val="00D371F1"/>
    <w:rsid w:val="00D37500"/>
    <w:rsid w:val="00D37B58"/>
    <w:rsid w:val="00D433D4"/>
    <w:rsid w:val="00D43CA1"/>
    <w:rsid w:val="00D4447A"/>
    <w:rsid w:val="00D4637C"/>
    <w:rsid w:val="00D50E0D"/>
    <w:rsid w:val="00D543F5"/>
    <w:rsid w:val="00D55309"/>
    <w:rsid w:val="00D55AE5"/>
    <w:rsid w:val="00D5624B"/>
    <w:rsid w:val="00D566BF"/>
    <w:rsid w:val="00D6099D"/>
    <w:rsid w:val="00D62B21"/>
    <w:rsid w:val="00D668FF"/>
    <w:rsid w:val="00D67B7C"/>
    <w:rsid w:val="00D72358"/>
    <w:rsid w:val="00D729B7"/>
    <w:rsid w:val="00D73223"/>
    <w:rsid w:val="00D7714B"/>
    <w:rsid w:val="00D80771"/>
    <w:rsid w:val="00D8208B"/>
    <w:rsid w:val="00D821C5"/>
    <w:rsid w:val="00D82C8C"/>
    <w:rsid w:val="00D8459A"/>
    <w:rsid w:val="00D8561C"/>
    <w:rsid w:val="00D8565A"/>
    <w:rsid w:val="00D86413"/>
    <w:rsid w:val="00D86736"/>
    <w:rsid w:val="00D8760A"/>
    <w:rsid w:val="00D87751"/>
    <w:rsid w:val="00D91D38"/>
    <w:rsid w:val="00D96237"/>
    <w:rsid w:val="00D975EB"/>
    <w:rsid w:val="00DA5A94"/>
    <w:rsid w:val="00DA65EE"/>
    <w:rsid w:val="00DA6878"/>
    <w:rsid w:val="00DA75C5"/>
    <w:rsid w:val="00DA774A"/>
    <w:rsid w:val="00DB1E2E"/>
    <w:rsid w:val="00DB2963"/>
    <w:rsid w:val="00DB2A6E"/>
    <w:rsid w:val="00DB567F"/>
    <w:rsid w:val="00DB7987"/>
    <w:rsid w:val="00DB7C5F"/>
    <w:rsid w:val="00DC05C3"/>
    <w:rsid w:val="00DC1AE8"/>
    <w:rsid w:val="00DC2545"/>
    <w:rsid w:val="00DC35AD"/>
    <w:rsid w:val="00DD1564"/>
    <w:rsid w:val="00DD1A79"/>
    <w:rsid w:val="00DD3E9D"/>
    <w:rsid w:val="00DD4CE4"/>
    <w:rsid w:val="00DD577C"/>
    <w:rsid w:val="00DE41E9"/>
    <w:rsid w:val="00DE4A84"/>
    <w:rsid w:val="00DE5B0B"/>
    <w:rsid w:val="00DF0F08"/>
    <w:rsid w:val="00DF2787"/>
    <w:rsid w:val="00DF327F"/>
    <w:rsid w:val="00DF49AF"/>
    <w:rsid w:val="00DF63FD"/>
    <w:rsid w:val="00DF74B3"/>
    <w:rsid w:val="00E001B9"/>
    <w:rsid w:val="00E0074C"/>
    <w:rsid w:val="00E02A24"/>
    <w:rsid w:val="00E041D2"/>
    <w:rsid w:val="00E04A90"/>
    <w:rsid w:val="00E050F8"/>
    <w:rsid w:val="00E054D1"/>
    <w:rsid w:val="00E056F6"/>
    <w:rsid w:val="00E05E75"/>
    <w:rsid w:val="00E06C7F"/>
    <w:rsid w:val="00E107A4"/>
    <w:rsid w:val="00E109A4"/>
    <w:rsid w:val="00E10ABC"/>
    <w:rsid w:val="00E114CA"/>
    <w:rsid w:val="00E1232A"/>
    <w:rsid w:val="00E12C0F"/>
    <w:rsid w:val="00E2064A"/>
    <w:rsid w:val="00E20B73"/>
    <w:rsid w:val="00E224DF"/>
    <w:rsid w:val="00E254EF"/>
    <w:rsid w:val="00E273BA"/>
    <w:rsid w:val="00E3101E"/>
    <w:rsid w:val="00E312E4"/>
    <w:rsid w:val="00E31A7E"/>
    <w:rsid w:val="00E32312"/>
    <w:rsid w:val="00E337F4"/>
    <w:rsid w:val="00E34376"/>
    <w:rsid w:val="00E3515B"/>
    <w:rsid w:val="00E4007D"/>
    <w:rsid w:val="00E423DD"/>
    <w:rsid w:val="00E45BCB"/>
    <w:rsid w:val="00E46280"/>
    <w:rsid w:val="00E463A5"/>
    <w:rsid w:val="00E50BDB"/>
    <w:rsid w:val="00E5190B"/>
    <w:rsid w:val="00E528FC"/>
    <w:rsid w:val="00E53834"/>
    <w:rsid w:val="00E53CCB"/>
    <w:rsid w:val="00E5692F"/>
    <w:rsid w:val="00E57138"/>
    <w:rsid w:val="00E60369"/>
    <w:rsid w:val="00E60B84"/>
    <w:rsid w:val="00E60E94"/>
    <w:rsid w:val="00E6158A"/>
    <w:rsid w:val="00E61A35"/>
    <w:rsid w:val="00E64DFF"/>
    <w:rsid w:val="00E65317"/>
    <w:rsid w:val="00E66A8A"/>
    <w:rsid w:val="00E6743F"/>
    <w:rsid w:val="00E71F9A"/>
    <w:rsid w:val="00E74AB2"/>
    <w:rsid w:val="00E768BE"/>
    <w:rsid w:val="00E770B1"/>
    <w:rsid w:val="00E82D58"/>
    <w:rsid w:val="00E83EBC"/>
    <w:rsid w:val="00E854F9"/>
    <w:rsid w:val="00E870BD"/>
    <w:rsid w:val="00E872E6"/>
    <w:rsid w:val="00E90CF1"/>
    <w:rsid w:val="00E914DE"/>
    <w:rsid w:val="00E932A4"/>
    <w:rsid w:val="00E965E2"/>
    <w:rsid w:val="00EA30DC"/>
    <w:rsid w:val="00EA3415"/>
    <w:rsid w:val="00EA3D24"/>
    <w:rsid w:val="00EB188C"/>
    <w:rsid w:val="00EB2194"/>
    <w:rsid w:val="00EB27C3"/>
    <w:rsid w:val="00EB3129"/>
    <w:rsid w:val="00EB3C38"/>
    <w:rsid w:val="00EB3F65"/>
    <w:rsid w:val="00EB4A66"/>
    <w:rsid w:val="00EB5A89"/>
    <w:rsid w:val="00EC08F6"/>
    <w:rsid w:val="00EC116C"/>
    <w:rsid w:val="00EC1CB5"/>
    <w:rsid w:val="00EC7723"/>
    <w:rsid w:val="00EC7A85"/>
    <w:rsid w:val="00ED0132"/>
    <w:rsid w:val="00ED3141"/>
    <w:rsid w:val="00ED3C63"/>
    <w:rsid w:val="00ED6CE2"/>
    <w:rsid w:val="00EE1AF7"/>
    <w:rsid w:val="00EF113A"/>
    <w:rsid w:val="00EF1205"/>
    <w:rsid w:val="00EF1F2B"/>
    <w:rsid w:val="00EF1F82"/>
    <w:rsid w:val="00EF6F16"/>
    <w:rsid w:val="00EF7E06"/>
    <w:rsid w:val="00EF7E5A"/>
    <w:rsid w:val="00F00742"/>
    <w:rsid w:val="00F03AC3"/>
    <w:rsid w:val="00F04F24"/>
    <w:rsid w:val="00F05C6B"/>
    <w:rsid w:val="00F05EE0"/>
    <w:rsid w:val="00F07778"/>
    <w:rsid w:val="00F123CD"/>
    <w:rsid w:val="00F13FEA"/>
    <w:rsid w:val="00F154D5"/>
    <w:rsid w:val="00F20E5E"/>
    <w:rsid w:val="00F23902"/>
    <w:rsid w:val="00F31868"/>
    <w:rsid w:val="00F34DB1"/>
    <w:rsid w:val="00F41524"/>
    <w:rsid w:val="00F440DE"/>
    <w:rsid w:val="00F512D9"/>
    <w:rsid w:val="00F53433"/>
    <w:rsid w:val="00F601EB"/>
    <w:rsid w:val="00F648B5"/>
    <w:rsid w:val="00F66149"/>
    <w:rsid w:val="00F66D0B"/>
    <w:rsid w:val="00F706B8"/>
    <w:rsid w:val="00F71714"/>
    <w:rsid w:val="00F73B45"/>
    <w:rsid w:val="00F74C16"/>
    <w:rsid w:val="00F769B1"/>
    <w:rsid w:val="00F8208D"/>
    <w:rsid w:val="00F82A0C"/>
    <w:rsid w:val="00F85378"/>
    <w:rsid w:val="00F86411"/>
    <w:rsid w:val="00F8749F"/>
    <w:rsid w:val="00F87B97"/>
    <w:rsid w:val="00F9239B"/>
    <w:rsid w:val="00F92FA2"/>
    <w:rsid w:val="00F93A1A"/>
    <w:rsid w:val="00F942F3"/>
    <w:rsid w:val="00F95B6E"/>
    <w:rsid w:val="00F97159"/>
    <w:rsid w:val="00FA29A7"/>
    <w:rsid w:val="00FA5F91"/>
    <w:rsid w:val="00FA6FF2"/>
    <w:rsid w:val="00FA7B85"/>
    <w:rsid w:val="00FB05EA"/>
    <w:rsid w:val="00FB28A3"/>
    <w:rsid w:val="00FB540D"/>
    <w:rsid w:val="00FB6826"/>
    <w:rsid w:val="00FC18D2"/>
    <w:rsid w:val="00FC48A4"/>
    <w:rsid w:val="00FC6745"/>
    <w:rsid w:val="00FC6FAF"/>
    <w:rsid w:val="00FC704B"/>
    <w:rsid w:val="00FC7306"/>
    <w:rsid w:val="00FC79C7"/>
    <w:rsid w:val="00FC7D21"/>
    <w:rsid w:val="00FD1642"/>
    <w:rsid w:val="00FD249B"/>
    <w:rsid w:val="00FD2D6B"/>
    <w:rsid w:val="00FD7481"/>
    <w:rsid w:val="00FD78CD"/>
    <w:rsid w:val="00FE3087"/>
    <w:rsid w:val="00FE4D1A"/>
    <w:rsid w:val="00FE6C70"/>
    <w:rsid w:val="00FF0AE7"/>
    <w:rsid w:val="00FF167D"/>
    <w:rsid w:val="00FF1B1C"/>
    <w:rsid w:val="00FF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d9282,#826e59"/>
    </o:shapedefaults>
    <o:shapelayout v:ext="edit">
      <o:idmap v:ext="edit" data="2"/>
    </o:shapelayout>
  </w:shapeDefaults>
  <w:decimalSymbol w:val="."/>
  <w:listSeparator w:val=","/>
  <w14:docId w14:val="28D4D48A"/>
  <w15:docId w15:val="{66B9F766-1CAC-4799-A4CC-A529EB3A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0969"/>
    <w:rPr>
      <w:rFonts w:ascii="Tahoma" w:hAnsi="Tahoma"/>
      <w:szCs w:val="24"/>
    </w:rPr>
  </w:style>
  <w:style w:type="paragraph" w:styleId="Heading1">
    <w:name w:val="heading 1"/>
    <w:basedOn w:val="gai-Heading1"/>
    <w:next w:val="Normal"/>
    <w:link w:val="Heading1Char"/>
    <w:qFormat/>
    <w:rsid w:val="001F456C"/>
    <w:pPr>
      <w:outlineLvl w:val="0"/>
    </w:pPr>
    <w:rPr>
      <w:color w:val="614F25"/>
    </w:rPr>
  </w:style>
  <w:style w:type="paragraph" w:styleId="Heading2">
    <w:name w:val="heading 2"/>
    <w:basedOn w:val="Normal"/>
    <w:next w:val="Normal"/>
    <w:link w:val="Heading2Char"/>
    <w:qFormat/>
    <w:rsid w:val="001F456C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color w:val="005B8E"/>
      <w:sz w:val="24"/>
    </w:rPr>
  </w:style>
  <w:style w:type="paragraph" w:styleId="Heading3">
    <w:name w:val="heading 3"/>
    <w:basedOn w:val="gai-heading3"/>
    <w:next w:val="Normal"/>
    <w:link w:val="Heading3Char"/>
    <w:uiPriority w:val="9"/>
    <w:qFormat/>
    <w:rsid w:val="0039043A"/>
    <w:pPr>
      <w:numPr>
        <w:ilvl w:val="2"/>
        <w:numId w:val="11"/>
      </w:numPr>
      <w:ind w:hanging="1800"/>
      <w:outlineLvl w:val="2"/>
    </w:pPr>
  </w:style>
  <w:style w:type="paragraph" w:styleId="Heading4">
    <w:name w:val="heading 4"/>
    <w:basedOn w:val="gai-heading4"/>
    <w:next w:val="Normal"/>
    <w:link w:val="Heading4Char"/>
    <w:qFormat/>
    <w:rsid w:val="00815C50"/>
    <w:pPr>
      <w:outlineLvl w:val="3"/>
    </w:pPr>
  </w:style>
  <w:style w:type="paragraph" w:styleId="Heading5">
    <w:name w:val="heading 5"/>
    <w:basedOn w:val="Normal"/>
    <w:next w:val="Normal"/>
    <w:uiPriority w:val="99"/>
    <w:qFormat/>
    <w:rsid w:val="005E617B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9"/>
    <w:qFormat/>
    <w:rsid w:val="0070200D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uiPriority w:val="99"/>
    <w:qFormat/>
    <w:rsid w:val="00AA23EF"/>
    <w:pPr>
      <w:keepNext/>
      <w:numPr>
        <w:ilvl w:val="6"/>
        <w:numId w:val="8"/>
      </w:numPr>
      <w:jc w:val="center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567F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uiPriority w:val="99"/>
    <w:qFormat/>
    <w:rsid w:val="006D1C05"/>
    <w:pPr>
      <w:numPr>
        <w:ilvl w:val="8"/>
        <w:numId w:val="8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ai-bodytext">
    <w:name w:val="gai - body text"/>
    <w:basedOn w:val="Normal"/>
    <w:link w:val="gai-bodytextChar"/>
    <w:qFormat/>
    <w:rsid w:val="00BA1B65"/>
    <w:pPr>
      <w:spacing w:before="60" w:after="120"/>
    </w:pPr>
    <w:rPr>
      <w:rFonts w:ascii="Arial" w:hAnsi="Arial" w:cs="Arial"/>
      <w:szCs w:val="20"/>
    </w:rPr>
  </w:style>
  <w:style w:type="character" w:customStyle="1" w:styleId="gai-bodytextChar">
    <w:name w:val="gai - body text Char"/>
    <w:basedOn w:val="DefaultParagraphFont"/>
    <w:link w:val="gai-bodytext"/>
    <w:rsid w:val="00BA1B65"/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rsid w:val="002134D2"/>
    <w:rPr>
      <w:rFonts w:cs="Tahoma"/>
      <w:sz w:val="16"/>
      <w:szCs w:val="16"/>
    </w:rPr>
  </w:style>
  <w:style w:type="paragraph" w:customStyle="1" w:styleId="gai-Heading1">
    <w:name w:val="gai - Heading 1"/>
    <w:next w:val="gai-Normal2"/>
    <w:link w:val="gai-Heading1Char"/>
    <w:qFormat/>
    <w:rsid w:val="00815C50"/>
    <w:pPr>
      <w:spacing w:before="200" w:after="60"/>
    </w:pPr>
    <w:rPr>
      <w:rFonts w:ascii="Tahoma" w:hAnsi="Tahoma" w:cs="Tahoma"/>
      <w:b/>
      <w:color w:val="826E59"/>
      <w:sz w:val="28"/>
      <w:szCs w:val="28"/>
    </w:rPr>
  </w:style>
  <w:style w:type="paragraph" w:customStyle="1" w:styleId="gai-heading2">
    <w:name w:val="gai - heading 2"/>
    <w:basedOn w:val="Normal"/>
    <w:link w:val="gai-heading2Char"/>
    <w:rsid w:val="008D4387"/>
    <w:pPr>
      <w:tabs>
        <w:tab w:val="left" w:pos="720"/>
      </w:tabs>
      <w:spacing w:before="120" w:after="60"/>
    </w:pPr>
    <w:rPr>
      <w:rFonts w:cs="Arial"/>
      <w:b/>
      <w:color w:val="4F8ABE"/>
      <w:sz w:val="24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134D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D1C0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6D1C0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450A"/>
  </w:style>
  <w:style w:type="paragraph" w:customStyle="1" w:styleId="gai-numbered">
    <w:name w:val="gai - numbered"/>
    <w:basedOn w:val="Normal"/>
    <w:rsid w:val="00856E4C"/>
    <w:pPr>
      <w:numPr>
        <w:numId w:val="3"/>
      </w:numPr>
      <w:spacing w:before="60" w:after="120"/>
    </w:pPr>
    <w:rPr>
      <w:rFonts w:cs="Arial"/>
      <w:szCs w:val="20"/>
    </w:rPr>
  </w:style>
  <w:style w:type="paragraph" w:customStyle="1" w:styleId="StyleES-numberedlast">
    <w:name w:val="Style ES- numbered last"/>
    <w:basedOn w:val="gai-numbered"/>
    <w:rsid w:val="00D50E0D"/>
    <w:pPr>
      <w:spacing w:after="200"/>
    </w:pPr>
    <w:rPr>
      <w:rFonts w:cs="Times New Roman"/>
    </w:rPr>
  </w:style>
  <w:style w:type="paragraph" w:customStyle="1" w:styleId="gai-bullets1">
    <w:name w:val="gai - bullets 1"/>
    <w:basedOn w:val="gai-bodytext"/>
    <w:link w:val="gai-bullets1Char"/>
    <w:qFormat/>
    <w:rsid w:val="000A5BB1"/>
    <w:pPr>
      <w:numPr>
        <w:numId w:val="2"/>
      </w:numPr>
      <w:spacing w:after="60"/>
      <w:ind w:left="720"/>
    </w:pPr>
  </w:style>
  <w:style w:type="paragraph" w:customStyle="1" w:styleId="gai-heading3">
    <w:name w:val="gai - heading 3"/>
    <w:basedOn w:val="gai-bodytext"/>
    <w:link w:val="gai-heading3Char"/>
    <w:rsid w:val="008D4387"/>
    <w:pPr>
      <w:tabs>
        <w:tab w:val="left" w:pos="1440"/>
        <w:tab w:val="left" w:pos="1980"/>
      </w:tabs>
      <w:ind w:left="720"/>
    </w:pPr>
    <w:rPr>
      <w:b/>
    </w:rPr>
  </w:style>
  <w:style w:type="paragraph" w:customStyle="1" w:styleId="gai-chartheading">
    <w:name w:val="gai-chart heading"/>
    <w:rsid w:val="00AD5EA4"/>
    <w:pPr>
      <w:spacing w:before="60" w:after="60"/>
      <w:jc w:val="center"/>
    </w:pPr>
    <w:rPr>
      <w:rFonts w:ascii="Arial" w:hAnsi="Arial"/>
      <w:b/>
      <w:color w:val="FFFFFF"/>
      <w:szCs w:val="24"/>
    </w:rPr>
  </w:style>
  <w:style w:type="paragraph" w:customStyle="1" w:styleId="gai-pullquote">
    <w:name w:val="gai-pull quote"/>
    <w:basedOn w:val="Normal"/>
    <w:rsid w:val="006E7A67"/>
    <w:pPr>
      <w:spacing w:before="60" w:after="60"/>
    </w:pPr>
    <w:rPr>
      <w:rFonts w:cs="Arial"/>
      <w:sz w:val="18"/>
    </w:rPr>
  </w:style>
  <w:style w:type="paragraph" w:customStyle="1" w:styleId="gai-heading4">
    <w:name w:val="gai - heading 4"/>
    <w:link w:val="gai-heading4Char"/>
    <w:rsid w:val="008D4387"/>
    <w:pPr>
      <w:tabs>
        <w:tab w:val="left" w:pos="1710"/>
      </w:tabs>
      <w:ind w:left="720"/>
    </w:pPr>
    <w:rPr>
      <w:rFonts w:ascii="Tahoma" w:hAnsi="Tahoma" w:cs="Arial"/>
      <w:b/>
      <w:color w:val="826E59"/>
    </w:rPr>
  </w:style>
  <w:style w:type="character" w:customStyle="1" w:styleId="gai-heading4Char">
    <w:name w:val="gai - heading 4 Char"/>
    <w:basedOn w:val="DefaultParagraphFont"/>
    <w:link w:val="gai-heading4"/>
    <w:rsid w:val="008D4387"/>
    <w:rPr>
      <w:rFonts w:ascii="Tahoma" w:hAnsi="Tahoma" w:cs="Arial"/>
      <w:b/>
      <w:color w:val="826E59"/>
    </w:rPr>
  </w:style>
  <w:style w:type="paragraph" w:styleId="DocumentMap">
    <w:name w:val="Document Map"/>
    <w:basedOn w:val="Normal"/>
    <w:semiHidden/>
    <w:rsid w:val="00722D76"/>
    <w:pPr>
      <w:shd w:val="clear" w:color="auto" w:fill="000080"/>
    </w:pPr>
    <w:rPr>
      <w:rFonts w:cs="Tahoma"/>
    </w:rPr>
  </w:style>
  <w:style w:type="paragraph" w:customStyle="1" w:styleId="gai-titlepage1">
    <w:name w:val="gai - title page 1"/>
    <w:basedOn w:val="Normal"/>
    <w:qFormat/>
    <w:rsid w:val="00A901F4"/>
    <w:pPr>
      <w:spacing w:before="60" w:after="240"/>
      <w:jc w:val="right"/>
    </w:pPr>
    <w:rPr>
      <w:b/>
      <w:bCs/>
      <w:color w:val="4F8ABE"/>
      <w:sz w:val="36"/>
      <w:szCs w:val="20"/>
    </w:rPr>
  </w:style>
  <w:style w:type="paragraph" w:customStyle="1" w:styleId="gai-titlepage2">
    <w:name w:val="gai - title page 2"/>
    <w:basedOn w:val="Normal"/>
    <w:qFormat/>
    <w:rsid w:val="00CF3876"/>
    <w:pPr>
      <w:spacing w:before="120" w:after="120"/>
      <w:jc w:val="right"/>
    </w:pPr>
    <w:rPr>
      <w:color w:val="826E59"/>
      <w:sz w:val="32"/>
      <w:szCs w:val="20"/>
    </w:rPr>
  </w:style>
  <w:style w:type="paragraph" w:customStyle="1" w:styleId="gai-titlepage3">
    <w:name w:val="gai - title page 3"/>
    <w:basedOn w:val="gai-heading2"/>
    <w:link w:val="gai-titlepage3Char"/>
    <w:qFormat/>
    <w:rsid w:val="00D4447A"/>
    <w:pPr>
      <w:jc w:val="right"/>
    </w:pPr>
    <w:rPr>
      <w:rFonts w:cs="Times New Roman"/>
      <w:bCs/>
      <w:color w:val="auto"/>
      <w:sz w:val="28"/>
      <w:szCs w:val="20"/>
    </w:rPr>
  </w:style>
  <w:style w:type="paragraph" w:customStyle="1" w:styleId="gai-titlepage4">
    <w:name w:val="gai - title page 4"/>
    <w:basedOn w:val="gai-heading2"/>
    <w:link w:val="gai-titlepage4Char"/>
    <w:qFormat/>
    <w:rsid w:val="00D4447A"/>
    <w:pPr>
      <w:spacing w:before="0" w:after="0"/>
      <w:jc w:val="right"/>
    </w:pPr>
    <w:rPr>
      <w:rFonts w:cs="Times New Roman"/>
      <w:b w:val="0"/>
      <w:color w:val="auto"/>
      <w:szCs w:val="20"/>
    </w:rPr>
  </w:style>
  <w:style w:type="paragraph" w:customStyle="1" w:styleId="gai-whitecharttext">
    <w:name w:val="gai - white chart text"/>
    <w:basedOn w:val="gai-pullquote"/>
    <w:rsid w:val="00856E4C"/>
    <w:pPr>
      <w:jc w:val="center"/>
    </w:pPr>
    <w:rPr>
      <w:rFonts w:cs="Times New Roman"/>
      <w:b/>
      <w:bCs/>
      <w:color w:val="FFFFFF"/>
      <w:sz w:val="20"/>
      <w:szCs w:val="20"/>
    </w:rPr>
  </w:style>
  <w:style w:type="paragraph" w:customStyle="1" w:styleId="gai-chartbodytext">
    <w:name w:val="gai-chart body text"/>
    <w:basedOn w:val="gai-pullquote"/>
    <w:rsid w:val="00856E4C"/>
    <w:pPr>
      <w:spacing w:before="80"/>
    </w:pPr>
    <w:rPr>
      <w:rFonts w:cs="Times New Roman"/>
      <w:szCs w:val="20"/>
    </w:rPr>
  </w:style>
  <w:style w:type="paragraph" w:customStyle="1" w:styleId="gai-numberedlast">
    <w:name w:val="gai-numbered last"/>
    <w:basedOn w:val="gai-numbered"/>
    <w:rsid w:val="00856E4C"/>
    <w:pPr>
      <w:numPr>
        <w:numId w:val="1"/>
      </w:numPr>
      <w:spacing w:after="160"/>
    </w:pPr>
  </w:style>
  <w:style w:type="paragraph" w:customStyle="1" w:styleId="gai-TOCsub1">
    <w:name w:val="gai - TOC sub 1"/>
    <w:rsid w:val="00D73223"/>
    <w:pPr>
      <w:spacing w:before="240" w:after="120"/>
    </w:pPr>
    <w:rPr>
      <w:rFonts w:ascii="Arial" w:hAnsi="Arial" w:cs="Arial"/>
      <w:b/>
      <w:color w:val="826E59"/>
      <w:sz w:val="32"/>
    </w:rPr>
  </w:style>
  <w:style w:type="paragraph" w:customStyle="1" w:styleId="gai-TOCmain">
    <w:name w:val="gai - TOC main"/>
    <w:qFormat/>
    <w:rsid w:val="00004E01"/>
    <w:pPr>
      <w:spacing w:before="300" w:after="360"/>
    </w:pPr>
    <w:rPr>
      <w:rFonts w:ascii="Arial" w:hAnsi="Arial" w:cs="Arial"/>
      <w:b/>
      <w:color w:val="826E59"/>
      <w:sz w:val="36"/>
    </w:rPr>
  </w:style>
  <w:style w:type="paragraph" w:customStyle="1" w:styleId="gai-TOCsub2">
    <w:name w:val="gai - TOC sub 2"/>
    <w:basedOn w:val="TOC1"/>
    <w:rsid w:val="0058536C"/>
  </w:style>
  <w:style w:type="paragraph" w:customStyle="1" w:styleId="gai-TOCsub3">
    <w:name w:val="gai - TOC sub 3"/>
    <w:basedOn w:val="TOC2"/>
    <w:rsid w:val="0058536C"/>
  </w:style>
  <w:style w:type="table" w:styleId="TableGrid">
    <w:name w:val="Table Grid"/>
    <w:basedOn w:val="TableNormal"/>
    <w:rsid w:val="006C6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CD59DA"/>
  </w:style>
  <w:style w:type="paragraph" w:styleId="TOC1">
    <w:name w:val="toc 1"/>
    <w:aliases w:val="gai - TOC 1"/>
    <w:basedOn w:val="Normal"/>
    <w:next w:val="Normal"/>
    <w:autoRedefine/>
    <w:uiPriority w:val="39"/>
    <w:qFormat/>
    <w:rsid w:val="00200719"/>
    <w:pPr>
      <w:tabs>
        <w:tab w:val="left" w:pos="540"/>
        <w:tab w:val="right" w:leader="dot" w:pos="9134"/>
      </w:tabs>
      <w:spacing w:before="240" w:after="60"/>
    </w:pPr>
    <w:rPr>
      <w:rFonts w:cs="Tahoma"/>
      <w:noProof/>
    </w:rPr>
  </w:style>
  <w:style w:type="paragraph" w:styleId="TOC2">
    <w:name w:val="toc 2"/>
    <w:aliases w:val="gai - TOC 2"/>
    <w:basedOn w:val="Normal"/>
    <w:next w:val="Normal"/>
    <w:autoRedefine/>
    <w:uiPriority w:val="39"/>
    <w:qFormat/>
    <w:rsid w:val="00D566BF"/>
    <w:pPr>
      <w:tabs>
        <w:tab w:val="left" w:pos="1080"/>
        <w:tab w:val="right" w:leader="dot" w:pos="9134"/>
      </w:tabs>
      <w:ind w:left="1080" w:hanging="540"/>
    </w:pPr>
    <w:rPr>
      <w:rFonts w:ascii="Arial" w:hAnsi="Arial" w:cs="Arial"/>
      <w:noProof/>
    </w:rPr>
  </w:style>
  <w:style w:type="paragraph" w:styleId="TOC3">
    <w:name w:val="toc 3"/>
    <w:aliases w:val="gai - TOC 3"/>
    <w:basedOn w:val="Normal"/>
    <w:next w:val="Normal"/>
    <w:autoRedefine/>
    <w:uiPriority w:val="39"/>
    <w:qFormat/>
    <w:rsid w:val="000A222C"/>
    <w:pPr>
      <w:tabs>
        <w:tab w:val="left" w:pos="1890"/>
        <w:tab w:val="right" w:leader="dot" w:pos="9134"/>
      </w:tabs>
      <w:ind w:left="1170"/>
    </w:pPr>
    <w:rPr>
      <w:noProof/>
    </w:rPr>
  </w:style>
  <w:style w:type="character" w:styleId="Hyperlink">
    <w:name w:val="Hyperlink"/>
    <w:basedOn w:val="DefaultParagraphFont"/>
    <w:uiPriority w:val="99"/>
    <w:rsid w:val="00EB5A89"/>
    <w:rPr>
      <w:color w:val="0000FF"/>
      <w:u w:val="single"/>
    </w:rPr>
  </w:style>
  <w:style w:type="paragraph" w:customStyle="1" w:styleId="Level1">
    <w:name w:val="Level 1"/>
    <w:basedOn w:val="Normal"/>
    <w:rsid w:val="00703D47"/>
    <w:pPr>
      <w:widowControl w:val="0"/>
      <w:autoSpaceDE w:val="0"/>
      <w:autoSpaceDN w:val="0"/>
      <w:adjustRightInd w:val="0"/>
      <w:ind w:left="1440" w:hanging="720"/>
    </w:pPr>
  </w:style>
  <w:style w:type="paragraph" w:customStyle="1" w:styleId="gai-bodytext2">
    <w:name w:val="gai - body text 2"/>
    <w:basedOn w:val="gai-bodytext"/>
    <w:link w:val="gai-bodytext2Char"/>
    <w:qFormat/>
    <w:rsid w:val="008A0342"/>
  </w:style>
  <w:style w:type="paragraph" w:customStyle="1" w:styleId="Style1">
    <w:name w:val="Style1"/>
    <w:basedOn w:val="gai-heading2"/>
    <w:qFormat/>
    <w:rsid w:val="007952FD"/>
  </w:style>
  <w:style w:type="paragraph" w:customStyle="1" w:styleId="Style2">
    <w:name w:val="Style2"/>
    <w:basedOn w:val="gai-bodytext"/>
    <w:qFormat/>
    <w:rsid w:val="004B3707"/>
    <w:pPr>
      <w:ind w:left="720"/>
    </w:pPr>
    <w:rPr>
      <w:rFonts w:cs="Tahoma"/>
    </w:rPr>
  </w:style>
  <w:style w:type="paragraph" w:customStyle="1" w:styleId="gai-bullets3">
    <w:name w:val="gai - bullets 3"/>
    <w:basedOn w:val="gai-bullets1"/>
    <w:link w:val="gai-bullets3Char"/>
    <w:qFormat/>
    <w:rsid w:val="009C3024"/>
    <w:pPr>
      <w:numPr>
        <w:ilvl w:val="2"/>
      </w:numPr>
    </w:pPr>
  </w:style>
  <w:style w:type="paragraph" w:customStyle="1" w:styleId="gai-bodytext3">
    <w:name w:val="gai - body text 3"/>
    <w:basedOn w:val="gai-bodytext"/>
    <w:link w:val="gai-bodytext3Char"/>
    <w:qFormat/>
    <w:rsid w:val="008D4387"/>
    <w:pPr>
      <w:ind w:left="720"/>
    </w:pPr>
    <w:rPr>
      <w:rFonts w:cs="Tahoma"/>
      <w:szCs w:val="22"/>
    </w:rPr>
  </w:style>
  <w:style w:type="paragraph" w:customStyle="1" w:styleId="gai-Normal3">
    <w:name w:val="gai - Normal 3"/>
    <w:basedOn w:val="Normal"/>
    <w:qFormat/>
    <w:rsid w:val="00803004"/>
    <w:pPr>
      <w:spacing w:before="240" w:after="120"/>
      <w:ind w:left="720" w:firstLine="540"/>
    </w:pPr>
    <w:rPr>
      <w:rFonts w:cs="Tahoma"/>
      <w:szCs w:val="22"/>
      <w:u w:val="single"/>
    </w:rPr>
  </w:style>
  <w:style w:type="paragraph" w:customStyle="1" w:styleId="gai-Normal2">
    <w:name w:val="gai - Normal 2"/>
    <w:basedOn w:val="Normal"/>
    <w:qFormat/>
    <w:rsid w:val="00D15163"/>
    <w:pPr>
      <w:spacing w:before="60" w:after="120"/>
      <w:ind w:left="720" w:firstLine="720"/>
    </w:pPr>
    <w:rPr>
      <w:rFonts w:cs="Tahoma"/>
      <w:b/>
      <w:caps/>
      <w:szCs w:val="22"/>
    </w:rPr>
  </w:style>
  <w:style w:type="paragraph" w:customStyle="1" w:styleId="gai-bodytext4">
    <w:name w:val="gai - body text 4"/>
    <w:basedOn w:val="gai-bodytext3"/>
    <w:link w:val="gai-bodytext4Char"/>
    <w:qFormat/>
    <w:rsid w:val="00C412B0"/>
    <w:pPr>
      <w:ind w:left="1440"/>
    </w:pPr>
  </w:style>
  <w:style w:type="paragraph" w:customStyle="1" w:styleId="gai-bullets2">
    <w:name w:val="gai - bullets 2"/>
    <w:basedOn w:val="gai-bullets3"/>
    <w:link w:val="gai-bullets2Char"/>
    <w:qFormat/>
    <w:rsid w:val="009C3024"/>
    <w:pPr>
      <w:numPr>
        <w:ilvl w:val="0"/>
        <w:numId w:val="0"/>
      </w:numPr>
    </w:pPr>
  </w:style>
  <w:style w:type="paragraph" w:customStyle="1" w:styleId="gai-titlepagemain">
    <w:name w:val="gai - title page main"/>
    <w:basedOn w:val="gai-titlepage1"/>
    <w:qFormat/>
    <w:rsid w:val="00A901F4"/>
    <w:pPr>
      <w:outlineLvl w:val="0"/>
    </w:pPr>
    <w:rPr>
      <w:rFonts w:cs="Tahoma"/>
      <w:sz w:val="40"/>
      <w:szCs w:val="40"/>
    </w:rPr>
  </w:style>
  <w:style w:type="paragraph" w:customStyle="1" w:styleId="gai-TOCsub4">
    <w:name w:val="gai - TOC sub 4"/>
    <w:basedOn w:val="TOC3"/>
    <w:qFormat/>
    <w:rsid w:val="0058536C"/>
    <w:pPr>
      <w:tabs>
        <w:tab w:val="left" w:pos="2109"/>
      </w:tabs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E2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lang w:eastAsia="ja-JP"/>
    </w:rPr>
  </w:style>
  <w:style w:type="paragraph" w:styleId="FootnoteText">
    <w:name w:val="footnote text"/>
    <w:basedOn w:val="Normal"/>
    <w:link w:val="FootnoteTextChar"/>
    <w:rsid w:val="00D7714B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D7714B"/>
    <w:rPr>
      <w:rFonts w:ascii="Tahoma" w:hAnsi="Tahoma"/>
    </w:rPr>
  </w:style>
  <w:style w:type="paragraph" w:customStyle="1" w:styleId="gai-flysheet">
    <w:name w:val="gai - fly sheet"/>
    <w:basedOn w:val="gai-titlepage3"/>
    <w:link w:val="gai-flysheetChar"/>
    <w:qFormat/>
    <w:rsid w:val="00BD3F25"/>
    <w:pPr>
      <w:spacing w:before="8040"/>
    </w:pPr>
    <w:rPr>
      <w:color w:val="4F8ABE"/>
      <w:sz w:val="36"/>
      <w:szCs w:val="36"/>
    </w:rPr>
  </w:style>
  <w:style w:type="paragraph" w:customStyle="1" w:styleId="gai-headertext">
    <w:name w:val="gai - header text"/>
    <w:basedOn w:val="Header"/>
    <w:qFormat/>
    <w:rsid w:val="00B92836"/>
    <w:rPr>
      <w:rFonts w:ascii="Arial" w:hAnsi="Arial" w:cs="Arial"/>
      <w:sz w:val="16"/>
      <w:szCs w:val="16"/>
    </w:rPr>
  </w:style>
  <w:style w:type="paragraph" w:styleId="Caption">
    <w:name w:val="caption"/>
    <w:aliases w:val="gai - Photo Caption"/>
    <w:basedOn w:val="Normal"/>
    <w:next w:val="Normal"/>
    <w:link w:val="CaptionChar"/>
    <w:unhideWhenUsed/>
    <w:qFormat/>
    <w:rsid w:val="00814FEC"/>
    <w:pPr>
      <w:spacing w:before="40" w:after="40"/>
      <w:jc w:val="center"/>
    </w:pPr>
    <w:rPr>
      <w:rFonts w:ascii="Arial" w:hAnsi="Arial" w:cs="Tahoma"/>
      <w:b/>
      <w:bCs/>
      <w:noProof/>
      <w:color w:val="003B5C"/>
      <w:sz w:val="18"/>
      <w:szCs w:val="18"/>
    </w:rPr>
  </w:style>
  <w:style w:type="paragraph" w:customStyle="1" w:styleId="gai-letteredlist3">
    <w:name w:val="gai - lettered list 3"/>
    <w:basedOn w:val="gai-bodytext3"/>
    <w:link w:val="gai-letteredlist3Char"/>
    <w:qFormat/>
    <w:rsid w:val="00D21240"/>
    <w:pPr>
      <w:numPr>
        <w:numId w:val="4"/>
      </w:numPr>
      <w:ind w:left="1800"/>
    </w:pPr>
  </w:style>
  <w:style w:type="paragraph" w:customStyle="1" w:styleId="gai-bullets3last">
    <w:name w:val="gai - bullets 3 last"/>
    <w:basedOn w:val="gai-bullets3"/>
    <w:link w:val="gai-bullets3lastChar"/>
    <w:qFormat/>
    <w:rsid w:val="00B06AB9"/>
    <w:pPr>
      <w:spacing w:after="120"/>
    </w:pPr>
  </w:style>
  <w:style w:type="paragraph" w:customStyle="1" w:styleId="gai-bullets2last">
    <w:name w:val="gai - bullets 2 last"/>
    <w:basedOn w:val="gai-bullets2"/>
    <w:link w:val="gai-bullets2lastChar"/>
    <w:qFormat/>
    <w:rsid w:val="00B06AB9"/>
    <w:pPr>
      <w:spacing w:after="120"/>
    </w:pPr>
  </w:style>
  <w:style w:type="paragraph" w:customStyle="1" w:styleId="gai-bullets1last">
    <w:name w:val="gai - bullets 1 last"/>
    <w:basedOn w:val="gai-bullets1"/>
    <w:qFormat/>
    <w:rsid w:val="00B06AB9"/>
    <w:pPr>
      <w:spacing w:after="120"/>
      <w:ind w:left="360"/>
    </w:pPr>
  </w:style>
  <w:style w:type="paragraph" w:customStyle="1" w:styleId="gai-letteredlist2">
    <w:name w:val="gai - lettered list 2"/>
    <w:basedOn w:val="gai-bodytext3"/>
    <w:link w:val="gai-letteredlist2Char"/>
    <w:qFormat/>
    <w:rsid w:val="00666458"/>
    <w:pPr>
      <w:numPr>
        <w:numId w:val="6"/>
      </w:numPr>
    </w:pPr>
  </w:style>
  <w:style w:type="paragraph" w:customStyle="1" w:styleId="gai-Bullets">
    <w:name w:val="gai - Bullets"/>
    <w:basedOn w:val="Normal"/>
    <w:rsid w:val="004E72F8"/>
    <w:pPr>
      <w:tabs>
        <w:tab w:val="num" w:pos="360"/>
      </w:tabs>
      <w:spacing w:before="60" w:after="60"/>
      <w:ind w:left="720" w:hanging="360"/>
    </w:pPr>
    <w:rPr>
      <w:rFonts w:cs="Arial"/>
      <w:szCs w:val="20"/>
    </w:rPr>
  </w:style>
  <w:style w:type="character" w:customStyle="1" w:styleId="Heading4Char">
    <w:name w:val="Heading 4 Char"/>
    <w:basedOn w:val="DefaultParagraphFont"/>
    <w:link w:val="Heading4"/>
    <w:rsid w:val="00815C50"/>
    <w:rPr>
      <w:rFonts w:ascii="Tahoma" w:hAnsi="Tahoma" w:cs="Arial"/>
      <w:b/>
      <w:color w:val="826E59"/>
    </w:rPr>
  </w:style>
  <w:style w:type="character" w:customStyle="1" w:styleId="Heading8Char">
    <w:name w:val="Heading 8 Char"/>
    <w:basedOn w:val="DefaultParagraphFont"/>
    <w:link w:val="Heading8"/>
    <w:semiHidden/>
    <w:rsid w:val="00DB567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gai-Heading1Char">
    <w:name w:val="gai - Heading 1 Char"/>
    <w:basedOn w:val="DefaultParagraphFont"/>
    <w:link w:val="gai-Heading1"/>
    <w:rsid w:val="00815C50"/>
    <w:rPr>
      <w:rFonts w:ascii="Tahoma" w:hAnsi="Tahoma" w:cs="Tahoma"/>
      <w:b/>
      <w:color w:val="826E59"/>
      <w:sz w:val="28"/>
      <w:szCs w:val="28"/>
    </w:rPr>
  </w:style>
  <w:style w:type="paragraph" w:customStyle="1" w:styleId="gai-authorpage1">
    <w:name w:val="gai - author page 1"/>
    <w:basedOn w:val="Normal"/>
    <w:autoRedefine/>
    <w:qFormat/>
    <w:rsid w:val="00004E01"/>
    <w:pPr>
      <w:spacing w:after="240"/>
      <w:jc w:val="center"/>
    </w:pPr>
    <w:rPr>
      <w:rFonts w:ascii="Arial" w:eastAsia="Calibri" w:hAnsi="Arial" w:cs="Arial"/>
      <w:color w:val="614F25"/>
      <w:sz w:val="36"/>
      <w:szCs w:val="22"/>
    </w:rPr>
  </w:style>
  <w:style w:type="paragraph" w:customStyle="1" w:styleId="gai-authorpage2">
    <w:name w:val="gai - author page 2"/>
    <w:basedOn w:val="Normal"/>
    <w:link w:val="gai-authorpage2Char"/>
    <w:autoRedefine/>
    <w:qFormat/>
    <w:rsid w:val="00EB188C"/>
    <w:pPr>
      <w:jc w:val="center"/>
    </w:pPr>
    <w:rPr>
      <w:rFonts w:ascii="Arial" w:eastAsia="Calibri" w:hAnsi="Arial" w:cs="Arial"/>
      <w:color w:val="614F25"/>
      <w:sz w:val="28"/>
      <w:szCs w:val="22"/>
    </w:rPr>
  </w:style>
  <w:style w:type="paragraph" w:customStyle="1" w:styleId="gai-authorpage3">
    <w:name w:val="gai - author page 3"/>
    <w:basedOn w:val="Normal"/>
    <w:link w:val="gai-authorpage3Char"/>
    <w:autoRedefine/>
    <w:qFormat/>
    <w:rsid w:val="00004E01"/>
    <w:pPr>
      <w:spacing w:after="40" w:line="276" w:lineRule="auto"/>
      <w:ind w:right="810"/>
      <w:jc w:val="center"/>
    </w:pPr>
    <w:rPr>
      <w:rFonts w:ascii="Arial" w:eastAsia="Calibri" w:hAnsi="Arial" w:cs="Arial"/>
      <w:color w:val="614F25"/>
      <w:sz w:val="24"/>
      <w:szCs w:val="22"/>
    </w:rPr>
  </w:style>
  <w:style w:type="character" w:customStyle="1" w:styleId="gai-authorpage2Char">
    <w:name w:val="gai - author page 2 Char"/>
    <w:basedOn w:val="DefaultParagraphFont"/>
    <w:link w:val="gai-authorpage2"/>
    <w:rsid w:val="00EB188C"/>
    <w:rPr>
      <w:rFonts w:ascii="Arial" w:eastAsia="Calibri" w:hAnsi="Arial" w:cs="Arial"/>
      <w:color w:val="614F25"/>
      <w:sz w:val="28"/>
      <w:szCs w:val="22"/>
    </w:rPr>
  </w:style>
  <w:style w:type="paragraph" w:customStyle="1" w:styleId="gai-authorpage4">
    <w:name w:val="gai - author page 4"/>
    <w:basedOn w:val="Normal"/>
    <w:link w:val="gai-authorpage4Char"/>
    <w:autoRedefine/>
    <w:qFormat/>
    <w:rsid w:val="00004E01"/>
    <w:pPr>
      <w:spacing w:after="200" w:line="276" w:lineRule="auto"/>
      <w:ind w:right="810"/>
      <w:jc w:val="center"/>
    </w:pPr>
    <w:rPr>
      <w:rFonts w:ascii="Arial" w:hAnsi="Arial" w:cs="Arial"/>
      <w:color w:val="614F25"/>
      <w:szCs w:val="22"/>
    </w:rPr>
  </w:style>
  <w:style w:type="character" w:customStyle="1" w:styleId="gai-authorpage3Char">
    <w:name w:val="gai - author page 3 Char"/>
    <w:basedOn w:val="DefaultParagraphFont"/>
    <w:link w:val="gai-authorpage3"/>
    <w:rsid w:val="00004E01"/>
    <w:rPr>
      <w:rFonts w:ascii="Arial" w:eastAsia="Calibri" w:hAnsi="Arial" w:cs="Arial"/>
      <w:color w:val="614F25"/>
      <w:sz w:val="24"/>
      <w:szCs w:val="22"/>
    </w:rPr>
  </w:style>
  <w:style w:type="paragraph" w:customStyle="1" w:styleId="gai-authorpage5">
    <w:name w:val="gai - author page 5"/>
    <w:basedOn w:val="Normal"/>
    <w:link w:val="gai-authorpage5Char"/>
    <w:autoRedefine/>
    <w:qFormat/>
    <w:rsid w:val="00004E01"/>
    <w:pPr>
      <w:spacing w:after="200" w:line="276" w:lineRule="auto"/>
      <w:ind w:right="810"/>
      <w:jc w:val="center"/>
    </w:pPr>
    <w:rPr>
      <w:rFonts w:ascii="Arial" w:eastAsia="Calibri" w:hAnsi="Arial" w:cs="Arial"/>
      <w:b/>
      <w:i/>
      <w:color w:val="614F25"/>
      <w:szCs w:val="22"/>
    </w:rPr>
  </w:style>
  <w:style w:type="character" w:customStyle="1" w:styleId="gai-authorpage4Char">
    <w:name w:val="gai - author page 4 Char"/>
    <w:basedOn w:val="DefaultParagraphFont"/>
    <w:link w:val="gai-authorpage4"/>
    <w:rsid w:val="00004E01"/>
    <w:rPr>
      <w:rFonts w:ascii="Arial" w:hAnsi="Arial" w:cs="Arial"/>
      <w:color w:val="614F25"/>
      <w:szCs w:val="22"/>
    </w:rPr>
  </w:style>
  <w:style w:type="character" w:customStyle="1" w:styleId="gai-authorpage5Char">
    <w:name w:val="gai - author page 5 Char"/>
    <w:basedOn w:val="DefaultParagraphFont"/>
    <w:link w:val="gai-authorpage5"/>
    <w:rsid w:val="00004E01"/>
    <w:rPr>
      <w:rFonts w:ascii="Arial" w:eastAsia="Calibri" w:hAnsi="Arial" w:cs="Arial"/>
      <w:b/>
      <w:i/>
      <w:color w:val="614F25"/>
      <w:szCs w:val="22"/>
    </w:rPr>
  </w:style>
  <w:style w:type="paragraph" w:customStyle="1" w:styleId="gai-authorpage6">
    <w:name w:val="gai - author page 6"/>
    <w:basedOn w:val="Normal"/>
    <w:link w:val="gai-authorpage6Char"/>
    <w:autoRedefine/>
    <w:qFormat/>
    <w:rsid w:val="00004E01"/>
    <w:pPr>
      <w:jc w:val="center"/>
    </w:pPr>
    <w:rPr>
      <w:rFonts w:ascii="Arial" w:eastAsia="Calibri" w:hAnsi="Arial" w:cs="Arial"/>
      <w:color w:val="614F25"/>
      <w:szCs w:val="20"/>
    </w:rPr>
  </w:style>
  <w:style w:type="character" w:customStyle="1" w:styleId="gai-authorpage6Char">
    <w:name w:val="gai - author page 6 Char"/>
    <w:basedOn w:val="DefaultParagraphFont"/>
    <w:link w:val="gai-authorpage6"/>
    <w:rsid w:val="00004E01"/>
    <w:rPr>
      <w:rFonts w:ascii="Arial" w:eastAsia="Calibri" w:hAnsi="Arial" w:cs="Arial"/>
      <w:color w:val="614F25"/>
    </w:rPr>
  </w:style>
  <w:style w:type="character" w:customStyle="1" w:styleId="HeaderChar">
    <w:name w:val="Header Char"/>
    <w:basedOn w:val="DefaultParagraphFont"/>
    <w:link w:val="Header"/>
    <w:uiPriority w:val="99"/>
    <w:rsid w:val="0077678F"/>
    <w:rPr>
      <w:rFonts w:ascii="Tahoma" w:hAnsi="Tahoma"/>
      <w:szCs w:val="24"/>
    </w:rPr>
  </w:style>
  <w:style w:type="character" w:customStyle="1" w:styleId="gai-titlepage3Char">
    <w:name w:val="gai - title page 3 Char"/>
    <w:basedOn w:val="DefaultParagraphFont"/>
    <w:link w:val="gai-titlepage3"/>
    <w:rsid w:val="0077678F"/>
    <w:rPr>
      <w:rFonts w:ascii="Tahoma" w:hAnsi="Tahoma"/>
      <w:b/>
      <w:bCs/>
      <w:sz w:val="28"/>
    </w:rPr>
  </w:style>
  <w:style w:type="paragraph" w:customStyle="1" w:styleId="gai-titlepage5">
    <w:name w:val="gai - title page 5"/>
    <w:basedOn w:val="Normal"/>
    <w:link w:val="gai-titlepage5Char"/>
    <w:autoRedefine/>
    <w:qFormat/>
    <w:rsid w:val="0077678F"/>
    <w:pPr>
      <w:spacing w:after="200" w:line="276" w:lineRule="auto"/>
      <w:ind w:right="810"/>
      <w:jc w:val="right"/>
    </w:pPr>
    <w:rPr>
      <w:b/>
      <w:i/>
      <w:sz w:val="24"/>
      <w:szCs w:val="20"/>
    </w:rPr>
  </w:style>
  <w:style w:type="character" w:customStyle="1" w:styleId="gai-titlepage4Char">
    <w:name w:val="gai - title page 4 Char"/>
    <w:basedOn w:val="DefaultParagraphFont"/>
    <w:link w:val="gai-titlepage4"/>
    <w:rsid w:val="0077678F"/>
    <w:rPr>
      <w:rFonts w:ascii="Tahoma" w:hAnsi="Tahoma"/>
      <w:sz w:val="24"/>
    </w:rPr>
  </w:style>
  <w:style w:type="character" w:customStyle="1" w:styleId="gai-titlepage5Char">
    <w:name w:val="gai - title page 5 Char"/>
    <w:basedOn w:val="gai-titlepage4Char"/>
    <w:link w:val="gai-titlepage5"/>
    <w:rsid w:val="0077678F"/>
    <w:rPr>
      <w:rFonts w:ascii="Tahoma" w:hAnsi="Tahoma"/>
      <w:b/>
      <w:i/>
      <w:sz w:val="24"/>
    </w:rPr>
  </w:style>
  <w:style w:type="paragraph" w:customStyle="1" w:styleId="gai-clientlogotext">
    <w:name w:val="gai - client logo text"/>
    <w:basedOn w:val="gai-titlepage3"/>
    <w:link w:val="gai-clientlogotextChar"/>
    <w:autoRedefine/>
    <w:rsid w:val="0077678F"/>
    <w:pPr>
      <w:tabs>
        <w:tab w:val="clear" w:pos="720"/>
      </w:tabs>
      <w:spacing w:before="0" w:after="40" w:line="276" w:lineRule="auto"/>
      <w:ind w:right="810"/>
    </w:pPr>
    <w:rPr>
      <w:rFonts w:eastAsiaTheme="minorHAnsi" w:cstheme="minorBidi"/>
      <w:b w:val="0"/>
      <w:bCs w:val="0"/>
      <w:i/>
      <w:color w:val="614F25"/>
      <w:sz w:val="24"/>
      <w:szCs w:val="22"/>
    </w:rPr>
  </w:style>
  <w:style w:type="character" w:customStyle="1" w:styleId="gai-clientlogotextChar">
    <w:name w:val="gai - client logo text Char"/>
    <w:basedOn w:val="gai-titlepage3Char"/>
    <w:link w:val="gai-clientlogotext"/>
    <w:rsid w:val="0077678F"/>
    <w:rPr>
      <w:rFonts w:ascii="Tahoma" w:eastAsiaTheme="minorHAnsi" w:hAnsi="Tahoma" w:cstheme="minorBidi"/>
      <w:b w:val="0"/>
      <w:bCs w:val="0"/>
      <w:i/>
      <w:color w:val="614F25"/>
      <w:sz w:val="24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7678F"/>
    <w:pPr>
      <w:ind w:left="720"/>
      <w:contextualSpacing/>
    </w:pPr>
    <w:rPr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7678F"/>
    <w:rPr>
      <w:rFonts w:ascii="Tahoma" w:hAnsi="Tahoma"/>
    </w:rPr>
  </w:style>
  <w:style w:type="paragraph" w:customStyle="1" w:styleId="gai-footertext">
    <w:name w:val="gai - footer text"/>
    <w:basedOn w:val="Normal"/>
    <w:link w:val="gai-footertextChar"/>
    <w:autoRedefine/>
    <w:qFormat/>
    <w:rsid w:val="00004E01"/>
    <w:rPr>
      <w:rFonts w:ascii="Arial" w:hAnsi="Arial" w:cs="Arial"/>
      <w:noProof/>
      <w:color w:val="000000" w:themeColor="text1"/>
      <w:sz w:val="16"/>
      <w:szCs w:val="16"/>
    </w:rPr>
  </w:style>
  <w:style w:type="character" w:customStyle="1" w:styleId="gai-footertextChar">
    <w:name w:val="gai - footer text Char"/>
    <w:basedOn w:val="DefaultParagraphFont"/>
    <w:link w:val="gai-footertext"/>
    <w:rsid w:val="00004E01"/>
    <w:rPr>
      <w:rFonts w:ascii="Arial" w:hAnsi="Arial" w:cs="Arial"/>
      <w:noProof/>
      <w:color w:val="000000" w:themeColor="text1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E7975"/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9E7975"/>
    <w:rPr>
      <w:rFonts w:ascii="Tahoma" w:hAnsi="Tahoma"/>
      <w:szCs w:val="24"/>
    </w:rPr>
  </w:style>
  <w:style w:type="paragraph" w:customStyle="1" w:styleId="gai-titlepagefooter">
    <w:name w:val="gai - title page footer"/>
    <w:basedOn w:val="Footer"/>
    <w:autoRedefine/>
    <w:qFormat/>
    <w:rsid w:val="00C938B6"/>
    <w:pPr>
      <w:jc w:val="right"/>
    </w:pPr>
    <w:rPr>
      <w:rFonts w:ascii="Arial" w:hAnsi="Arial" w:cs="Arial"/>
      <w:noProof/>
      <w:color w:val="614F25"/>
      <w:sz w:val="18"/>
      <w:szCs w:val="20"/>
    </w:rPr>
  </w:style>
  <w:style w:type="paragraph" w:customStyle="1" w:styleId="gai-tableheading">
    <w:name w:val="gai - table heading"/>
    <w:basedOn w:val="Normal"/>
    <w:autoRedefine/>
    <w:qFormat/>
    <w:rsid w:val="001F456C"/>
    <w:pPr>
      <w:spacing w:before="60" w:after="120"/>
      <w:jc w:val="center"/>
    </w:pPr>
    <w:rPr>
      <w:rFonts w:cs="Arial"/>
      <w:b/>
      <w:color w:val="FFFFFF"/>
      <w:sz w:val="18"/>
      <w:szCs w:val="18"/>
    </w:rPr>
  </w:style>
  <w:style w:type="character" w:customStyle="1" w:styleId="gai-bullets2Char">
    <w:name w:val="gai - bullets 2 Char"/>
    <w:basedOn w:val="DefaultParagraphFont"/>
    <w:link w:val="gai-bullets2"/>
    <w:rsid w:val="005A5E57"/>
    <w:rPr>
      <w:rFonts w:ascii="Tahoma" w:hAnsi="Tahoma" w:cs="Arial"/>
    </w:rPr>
  </w:style>
  <w:style w:type="character" w:customStyle="1" w:styleId="gai-bullets3Char">
    <w:name w:val="gai - bullets 3 Char"/>
    <w:basedOn w:val="ListParagraphChar"/>
    <w:link w:val="gai-bullets3"/>
    <w:rsid w:val="005A5E57"/>
    <w:rPr>
      <w:rFonts w:ascii="Tahoma" w:hAnsi="Tahoma" w:cs="Arial"/>
    </w:rPr>
  </w:style>
  <w:style w:type="paragraph" w:customStyle="1" w:styleId="gai-bodytext1">
    <w:name w:val="gai - body text 1"/>
    <w:basedOn w:val="Normal"/>
    <w:link w:val="gai-bodytext1Char"/>
    <w:autoRedefine/>
    <w:qFormat/>
    <w:rsid w:val="001B6CE6"/>
    <w:pPr>
      <w:spacing w:before="40" w:after="40"/>
    </w:pPr>
    <w:rPr>
      <w:rFonts w:ascii="Arial" w:hAnsi="Arial" w:cs="Arial"/>
      <w:b/>
      <w:sz w:val="18"/>
      <w:szCs w:val="18"/>
    </w:rPr>
  </w:style>
  <w:style w:type="character" w:customStyle="1" w:styleId="gai-bodytext1Char">
    <w:name w:val="gai - body text 1 Char"/>
    <w:basedOn w:val="DefaultParagraphFont"/>
    <w:link w:val="gai-bodytext1"/>
    <w:rsid w:val="001B6CE6"/>
    <w:rPr>
      <w:rFonts w:ascii="Arial" w:hAnsi="Arial" w:cs="Arial"/>
      <w:b/>
      <w:sz w:val="18"/>
      <w:szCs w:val="18"/>
    </w:rPr>
  </w:style>
  <w:style w:type="paragraph" w:customStyle="1" w:styleId="gai-flysheetsubheading">
    <w:name w:val="gai - fly sheet subheading"/>
    <w:basedOn w:val="gai-flysheet"/>
    <w:link w:val="gai-flysheetsubheadingChar"/>
    <w:autoRedefine/>
    <w:qFormat/>
    <w:rsid w:val="00BA1B65"/>
    <w:pPr>
      <w:tabs>
        <w:tab w:val="clear" w:pos="720"/>
      </w:tabs>
      <w:spacing w:before="60"/>
      <w:ind w:right="-36"/>
    </w:pPr>
    <w:rPr>
      <w:rFonts w:ascii="Arial" w:eastAsia="Calibri" w:hAnsi="Arial" w:cs="Tahoma"/>
      <w:bCs w:val="0"/>
      <w:color w:val="003B5C"/>
      <w:sz w:val="32"/>
    </w:rPr>
  </w:style>
  <w:style w:type="paragraph" w:customStyle="1" w:styleId="gai-numberedlist1">
    <w:name w:val="gai - numbered list 1"/>
    <w:basedOn w:val="Normal"/>
    <w:link w:val="gai-numberedlist1Char"/>
    <w:autoRedefine/>
    <w:qFormat/>
    <w:rsid w:val="005E443F"/>
    <w:pPr>
      <w:spacing w:before="60" w:after="120"/>
      <w:ind w:left="1080" w:hanging="360"/>
    </w:pPr>
    <w:rPr>
      <w:rFonts w:cs="Arial"/>
      <w:szCs w:val="20"/>
    </w:rPr>
  </w:style>
  <w:style w:type="paragraph" w:customStyle="1" w:styleId="gaiflysheet-TitleSpace">
    <w:name w:val="gai fly sheet - Title Space"/>
    <w:basedOn w:val="Normal"/>
    <w:link w:val="gaiflysheet-TitleSpaceChar"/>
    <w:autoRedefine/>
    <w:qFormat/>
    <w:rsid w:val="005E443F"/>
    <w:pPr>
      <w:spacing w:before="8040" w:after="60"/>
      <w:ind w:left="720"/>
      <w:jc w:val="right"/>
    </w:pPr>
    <w:rPr>
      <w:b/>
      <w:bCs/>
      <w:color w:val="4F8ABE"/>
      <w:sz w:val="36"/>
      <w:szCs w:val="36"/>
    </w:rPr>
  </w:style>
  <w:style w:type="paragraph" w:customStyle="1" w:styleId="gai-chartheading0">
    <w:name w:val="gai - chart heading"/>
    <w:autoRedefine/>
    <w:qFormat/>
    <w:rsid w:val="005E443F"/>
    <w:pPr>
      <w:spacing w:before="60" w:after="60"/>
      <w:jc w:val="center"/>
    </w:pPr>
    <w:rPr>
      <w:rFonts w:ascii="Tahoma" w:hAnsi="Tahoma"/>
      <w:b/>
      <w:color w:val="FFFFFF"/>
      <w:szCs w:val="24"/>
    </w:rPr>
  </w:style>
  <w:style w:type="paragraph" w:customStyle="1" w:styleId="gai-pullquote0">
    <w:name w:val="gai - pull quote"/>
    <w:basedOn w:val="Normal"/>
    <w:autoRedefine/>
    <w:rsid w:val="005E443F"/>
    <w:pPr>
      <w:spacing w:before="60" w:after="60"/>
    </w:pPr>
    <w:rPr>
      <w:rFonts w:cs="Arial"/>
      <w:sz w:val="18"/>
      <w:szCs w:val="20"/>
    </w:rPr>
  </w:style>
  <w:style w:type="character" w:customStyle="1" w:styleId="gai-flysheetChar">
    <w:name w:val="gai - fly sheet Char"/>
    <w:basedOn w:val="gai-titlepage3Char"/>
    <w:link w:val="gai-flysheet"/>
    <w:rsid w:val="005E443F"/>
    <w:rPr>
      <w:rFonts w:ascii="Tahoma" w:hAnsi="Tahoma"/>
      <w:b/>
      <w:bCs/>
      <w:color w:val="4F8ABE"/>
      <w:sz w:val="36"/>
      <w:szCs w:val="36"/>
    </w:rPr>
  </w:style>
  <w:style w:type="paragraph" w:customStyle="1" w:styleId="gai-chartbodytext0">
    <w:name w:val="gai - chart body text"/>
    <w:basedOn w:val="gai-pullquote0"/>
    <w:autoRedefine/>
    <w:qFormat/>
    <w:rsid w:val="005E443F"/>
    <w:pPr>
      <w:spacing w:after="120"/>
    </w:pPr>
    <w:rPr>
      <w:rFonts w:cs="Times New Roman"/>
    </w:rPr>
  </w:style>
  <w:style w:type="paragraph" w:customStyle="1" w:styleId="gai-numberedlast0">
    <w:name w:val="gai - numbered last"/>
    <w:basedOn w:val="Normal"/>
    <w:autoRedefine/>
    <w:qFormat/>
    <w:rsid w:val="005E443F"/>
    <w:rPr>
      <w:rFonts w:cs="Arial"/>
      <w:szCs w:val="20"/>
    </w:rPr>
  </w:style>
  <w:style w:type="paragraph" w:customStyle="1" w:styleId="gai-TOCSubheading">
    <w:name w:val="gai - TOC Subheading"/>
    <w:basedOn w:val="Normal"/>
    <w:link w:val="gai-TOCSubheadingChar"/>
    <w:autoRedefine/>
    <w:qFormat/>
    <w:rsid w:val="005E443F"/>
    <w:pPr>
      <w:tabs>
        <w:tab w:val="left" w:pos="1260"/>
      </w:tabs>
      <w:spacing w:before="240" w:after="60"/>
      <w:ind w:left="1267" w:hanging="1267"/>
    </w:pPr>
    <w:rPr>
      <w:rFonts w:cs="Tahoma"/>
      <w:b/>
      <w:szCs w:val="20"/>
    </w:rPr>
  </w:style>
  <w:style w:type="paragraph" w:customStyle="1" w:styleId="gai-copyrighttext">
    <w:name w:val="gai - copyright text"/>
    <w:basedOn w:val="Normal"/>
    <w:link w:val="gai-copyrighttextChar"/>
    <w:autoRedefine/>
    <w:qFormat/>
    <w:rsid w:val="00D566BF"/>
    <w:pPr>
      <w:tabs>
        <w:tab w:val="left" w:pos="1260"/>
      </w:tabs>
      <w:spacing w:before="120"/>
    </w:pPr>
    <w:rPr>
      <w:rFonts w:ascii="Arial" w:hAnsi="Arial" w:cs="Arial"/>
      <w:noProof/>
      <w:sz w:val="16"/>
      <w:szCs w:val="20"/>
    </w:rPr>
  </w:style>
  <w:style w:type="paragraph" w:customStyle="1" w:styleId="gai-letteredlist1">
    <w:name w:val="gai - lettered list 1"/>
    <w:basedOn w:val="gai-letteredlist2"/>
    <w:link w:val="gai-letteredlist1Char"/>
    <w:autoRedefine/>
    <w:qFormat/>
    <w:rsid w:val="005E443F"/>
    <w:pPr>
      <w:ind w:left="1440"/>
    </w:pPr>
  </w:style>
  <w:style w:type="character" w:customStyle="1" w:styleId="gai-flysheetsubheadingChar">
    <w:name w:val="gai - fly sheet subheading Char"/>
    <w:basedOn w:val="gai-flysheetChar"/>
    <w:link w:val="gai-flysheetsubheading"/>
    <w:rsid w:val="00BA1B65"/>
    <w:rPr>
      <w:rFonts w:ascii="Arial" w:eastAsia="Calibri" w:hAnsi="Arial" w:cs="Tahoma"/>
      <w:b/>
      <w:bCs w:val="0"/>
      <w:color w:val="003B5C"/>
      <w:sz w:val="32"/>
      <w:szCs w:val="36"/>
    </w:rPr>
  </w:style>
  <w:style w:type="character" w:customStyle="1" w:styleId="gai-numberedlist1Char">
    <w:name w:val="gai - numbered list 1 Char"/>
    <w:basedOn w:val="DefaultParagraphFont"/>
    <w:link w:val="gai-numberedlist1"/>
    <w:rsid w:val="005E443F"/>
    <w:rPr>
      <w:rFonts w:ascii="Tahoma" w:hAnsi="Tahoma" w:cs="Arial"/>
    </w:rPr>
  </w:style>
  <w:style w:type="paragraph" w:customStyle="1" w:styleId="gai-letteredlist4">
    <w:name w:val="gai - lettered list 4"/>
    <w:basedOn w:val="gai-bodytext4"/>
    <w:link w:val="gai-letteredlist4Char"/>
    <w:autoRedefine/>
    <w:qFormat/>
    <w:rsid w:val="005E443F"/>
    <w:pPr>
      <w:ind w:left="1980" w:hanging="360"/>
    </w:pPr>
  </w:style>
  <w:style w:type="character" w:customStyle="1" w:styleId="gai-TOCSubheadingChar">
    <w:name w:val="gai - TOC Subheading Char"/>
    <w:basedOn w:val="DefaultParagraphFont"/>
    <w:link w:val="gai-TOCSubheading"/>
    <w:rsid w:val="005E443F"/>
    <w:rPr>
      <w:rFonts w:ascii="Tahoma" w:hAnsi="Tahoma" w:cs="Tahoma"/>
      <w:b/>
    </w:rPr>
  </w:style>
  <w:style w:type="paragraph" w:styleId="TableofFigures">
    <w:name w:val="table of figures"/>
    <w:aliases w:val="gai - Table of Figures"/>
    <w:basedOn w:val="Normal"/>
    <w:next w:val="Normal"/>
    <w:autoRedefine/>
    <w:uiPriority w:val="99"/>
    <w:qFormat/>
    <w:rsid w:val="005E443F"/>
    <w:pPr>
      <w:tabs>
        <w:tab w:val="left" w:pos="1170"/>
        <w:tab w:val="right" w:leader="dot" w:pos="9134"/>
      </w:tabs>
    </w:pPr>
    <w:rPr>
      <w:szCs w:val="20"/>
    </w:rPr>
  </w:style>
  <w:style w:type="paragraph" w:customStyle="1" w:styleId="gai-tabletitle">
    <w:name w:val="gai - table title"/>
    <w:basedOn w:val="Normal"/>
    <w:link w:val="gai-tabletitleChar"/>
    <w:autoRedefine/>
    <w:qFormat/>
    <w:rsid w:val="005E443F"/>
    <w:pPr>
      <w:spacing w:before="60" w:after="120"/>
      <w:jc w:val="center"/>
    </w:pPr>
    <w:rPr>
      <w:rFonts w:cs="Tahoma"/>
      <w:b/>
      <w:sz w:val="18"/>
      <w:szCs w:val="18"/>
    </w:rPr>
  </w:style>
  <w:style w:type="paragraph" w:customStyle="1" w:styleId="subhead2">
    <w:name w:val="subhead 2"/>
    <w:basedOn w:val="Caption"/>
    <w:link w:val="subhead2Char"/>
    <w:uiPriority w:val="99"/>
    <w:semiHidden/>
    <w:rsid w:val="005E443F"/>
    <w:pPr>
      <w:spacing w:before="0" w:after="0"/>
    </w:pPr>
  </w:style>
  <w:style w:type="character" w:customStyle="1" w:styleId="gai-tabletitleChar">
    <w:name w:val="gai - table title Char"/>
    <w:basedOn w:val="DefaultParagraphFont"/>
    <w:link w:val="gai-tabletitle"/>
    <w:rsid w:val="005E443F"/>
    <w:rPr>
      <w:rFonts w:ascii="Tahoma" w:hAnsi="Tahoma" w:cs="Tahoma"/>
      <w:b/>
      <w:sz w:val="18"/>
      <w:szCs w:val="18"/>
    </w:rPr>
  </w:style>
  <w:style w:type="paragraph" w:customStyle="1" w:styleId="gai-FigureCaption">
    <w:name w:val="gai - Figure Caption"/>
    <w:basedOn w:val="gai-bodytext2"/>
    <w:link w:val="gai-FigureCaptionChar"/>
    <w:autoRedefine/>
    <w:qFormat/>
    <w:rsid w:val="005E443F"/>
    <w:pPr>
      <w:numPr>
        <w:numId w:val="16"/>
      </w:numPr>
      <w:jc w:val="center"/>
    </w:pPr>
    <w:rPr>
      <w:b/>
      <w:color w:val="4F8ABE"/>
      <w:sz w:val="18"/>
    </w:rPr>
  </w:style>
  <w:style w:type="character" w:customStyle="1" w:styleId="CaptionChar">
    <w:name w:val="Caption Char"/>
    <w:aliases w:val="gai - Photo Caption Char"/>
    <w:basedOn w:val="DefaultParagraphFont"/>
    <w:link w:val="Caption"/>
    <w:rsid w:val="00814FEC"/>
    <w:rPr>
      <w:rFonts w:ascii="Arial" w:hAnsi="Arial" w:cs="Tahoma"/>
      <w:b/>
      <w:bCs/>
      <w:noProof/>
      <w:color w:val="003B5C"/>
      <w:sz w:val="18"/>
      <w:szCs w:val="18"/>
    </w:rPr>
  </w:style>
  <w:style w:type="character" w:customStyle="1" w:styleId="subhead2Char">
    <w:name w:val="subhead 2 Char"/>
    <w:basedOn w:val="CaptionChar"/>
    <w:link w:val="subhead2"/>
    <w:uiPriority w:val="99"/>
    <w:semiHidden/>
    <w:rsid w:val="005E443F"/>
    <w:rPr>
      <w:rFonts w:ascii="Tahoma" w:hAnsi="Tahoma" w:cs="Tahoma"/>
      <w:b/>
      <w:bCs/>
      <w:noProof/>
      <w:color w:val="000000" w:themeColor="text1"/>
      <w:sz w:val="18"/>
      <w:szCs w:val="18"/>
    </w:rPr>
  </w:style>
  <w:style w:type="character" w:customStyle="1" w:styleId="gai-bodytext2Char">
    <w:name w:val="gai - body text 2 Char"/>
    <w:basedOn w:val="gai-bodytext1Char"/>
    <w:link w:val="gai-bodytext2"/>
    <w:rsid w:val="005E443F"/>
    <w:rPr>
      <w:rFonts w:ascii="Tahoma" w:hAnsi="Tahoma" w:cs="Arial"/>
      <w:b/>
      <w:color w:val="FFFFFF" w:themeColor="background1"/>
      <w:sz w:val="18"/>
      <w:szCs w:val="18"/>
    </w:rPr>
  </w:style>
  <w:style w:type="character" w:customStyle="1" w:styleId="gai-FigureCaptionChar">
    <w:name w:val="gai - Figure Caption Char"/>
    <w:basedOn w:val="gai-bodytext2Char"/>
    <w:link w:val="gai-FigureCaption"/>
    <w:rsid w:val="005E443F"/>
    <w:rPr>
      <w:rFonts w:ascii="Tahoma" w:hAnsi="Tahoma" w:cs="Arial"/>
      <w:b w:val="0"/>
      <w:color w:val="4F8ABE"/>
      <w:sz w:val="18"/>
      <w:szCs w:val="18"/>
    </w:rPr>
  </w:style>
  <w:style w:type="paragraph" w:customStyle="1" w:styleId="gai-References">
    <w:name w:val="gai - References"/>
    <w:basedOn w:val="Normal"/>
    <w:link w:val="gai-ReferencesChar"/>
    <w:autoRedefine/>
    <w:qFormat/>
    <w:rsid w:val="005E443F"/>
    <w:pPr>
      <w:tabs>
        <w:tab w:val="left" w:pos="180"/>
        <w:tab w:val="left" w:pos="864"/>
      </w:tabs>
      <w:ind w:left="360" w:hanging="360"/>
    </w:pPr>
    <w:rPr>
      <w:rFonts w:cs="Tahoma"/>
      <w:bCs/>
      <w:szCs w:val="20"/>
    </w:rPr>
  </w:style>
  <w:style w:type="paragraph" w:customStyle="1" w:styleId="gai-PrivilegedInfoTitle">
    <w:name w:val="gai - Privileged Info Title"/>
    <w:basedOn w:val="Normal"/>
    <w:link w:val="gai-PrivilegedInfoTitleChar"/>
    <w:autoRedefine/>
    <w:qFormat/>
    <w:rsid w:val="005E443F"/>
    <w:pPr>
      <w:spacing w:before="60" w:after="120"/>
      <w:jc w:val="right"/>
    </w:pPr>
    <w:rPr>
      <w:rFonts w:cs="Tahoma"/>
      <w:b/>
      <w:sz w:val="26"/>
      <w:szCs w:val="26"/>
    </w:rPr>
  </w:style>
  <w:style w:type="character" w:customStyle="1" w:styleId="gai-PrivilegedInfoTitleChar">
    <w:name w:val="gai - Privileged Info Title Char"/>
    <w:basedOn w:val="DefaultParagraphFont"/>
    <w:link w:val="gai-PrivilegedInfoTitle"/>
    <w:rsid w:val="005E443F"/>
    <w:rPr>
      <w:rFonts w:ascii="Tahoma" w:hAnsi="Tahoma" w:cs="Tahoma"/>
      <w:b/>
      <w:sz w:val="26"/>
      <w:szCs w:val="26"/>
    </w:rPr>
  </w:style>
  <w:style w:type="paragraph" w:customStyle="1" w:styleId="gai-PrivilegedInfoHeader">
    <w:name w:val="gai - Privileged Info Header"/>
    <w:basedOn w:val="Header"/>
    <w:link w:val="gai-PrivilegedInfoHeaderChar"/>
    <w:autoRedefine/>
    <w:qFormat/>
    <w:rsid w:val="005E443F"/>
    <w:pPr>
      <w:spacing w:after="360"/>
      <w:jc w:val="center"/>
    </w:pPr>
    <w:rPr>
      <w:b/>
      <w:sz w:val="18"/>
      <w:szCs w:val="18"/>
    </w:rPr>
  </w:style>
  <w:style w:type="character" w:customStyle="1" w:styleId="gai-PrivilegedInfoHeaderChar">
    <w:name w:val="gai - Privileged Info Header Char"/>
    <w:basedOn w:val="HeaderChar"/>
    <w:link w:val="gai-PrivilegedInfoHeader"/>
    <w:rsid w:val="005E443F"/>
    <w:rPr>
      <w:rFonts w:ascii="Tahoma" w:hAnsi="Tahoma"/>
      <w:b/>
      <w:sz w:val="18"/>
      <w:szCs w:val="18"/>
    </w:rPr>
  </w:style>
  <w:style w:type="paragraph" w:customStyle="1" w:styleId="gai-Heading20">
    <w:name w:val="gai - Heading 2"/>
    <w:basedOn w:val="gai-Heading1"/>
    <w:link w:val="gai-Heading2Char0"/>
    <w:autoRedefine/>
    <w:qFormat/>
    <w:rsid w:val="000A7ADC"/>
    <w:pPr>
      <w:spacing w:before="120"/>
      <w:outlineLvl w:val="1"/>
    </w:pPr>
    <w:rPr>
      <w:rFonts w:ascii="Arial" w:hAnsi="Arial" w:cs="Arial"/>
      <w:color w:val="003B5C"/>
      <w:sz w:val="24"/>
      <w:szCs w:val="24"/>
    </w:rPr>
  </w:style>
  <w:style w:type="paragraph" w:customStyle="1" w:styleId="gai-Heading30">
    <w:name w:val="gai - Heading 3"/>
    <w:basedOn w:val="gai-Heading20"/>
    <w:link w:val="gai-Heading3Char0"/>
    <w:autoRedefine/>
    <w:qFormat/>
    <w:rsid w:val="005E443F"/>
    <w:pPr>
      <w:spacing w:before="60" w:after="120"/>
      <w:ind w:left="1440"/>
    </w:pPr>
    <w:rPr>
      <w:color w:val="000000" w:themeColor="text1"/>
    </w:rPr>
  </w:style>
  <w:style w:type="character" w:customStyle="1" w:styleId="gai-bodytext3Char">
    <w:name w:val="gai - body text 3 Char"/>
    <w:basedOn w:val="gai-bodytext1Char"/>
    <w:link w:val="gai-bodytext3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character" w:customStyle="1" w:styleId="gai-Heading2Char0">
    <w:name w:val="gai - Heading 2 Char"/>
    <w:basedOn w:val="gai-Heading1Char"/>
    <w:link w:val="gai-Heading20"/>
    <w:rsid w:val="000A7ADC"/>
    <w:rPr>
      <w:rFonts w:ascii="Arial" w:hAnsi="Arial" w:cs="Arial"/>
      <w:b/>
      <w:color w:val="003B5C"/>
      <w:sz w:val="24"/>
      <w:szCs w:val="24"/>
    </w:rPr>
  </w:style>
  <w:style w:type="character" w:customStyle="1" w:styleId="gai-letteredlist3Char">
    <w:name w:val="gai - lettered list 3 Char"/>
    <w:basedOn w:val="gai-bodytext3Char"/>
    <w:link w:val="gai-letteredlist3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character" w:customStyle="1" w:styleId="gai-letteredlist2Char">
    <w:name w:val="gai - lettered list 2 Char"/>
    <w:basedOn w:val="gai-letteredlist3Char"/>
    <w:link w:val="gai-letteredlist2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paragraph" w:customStyle="1" w:styleId="gai-Heading40">
    <w:name w:val="gai - Heading 4"/>
    <w:basedOn w:val="gai-Heading30"/>
    <w:link w:val="gai-Heading4Char0"/>
    <w:autoRedefine/>
    <w:qFormat/>
    <w:rsid w:val="005E443F"/>
    <w:pPr>
      <w:spacing w:before="0" w:after="0"/>
      <w:ind w:left="1620" w:hanging="900"/>
    </w:pPr>
    <w:rPr>
      <w:color w:val="826E59"/>
    </w:rPr>
  </w:style>
  <w:style w:type="character" w:customStyle="1" w:styleId="gai-Heading3Char0">
    <w:name w:val="gai - Heading 3 Char"/>
    <w:basedOn w:val="gai-Heading2Char0"/>
    <w:link w:val="gai-Heading30"/>
    <w:rsid w:val="005E443F"/>
    <w:rPr>
      <w:rFonts w:ascii="Tahoma" w:hAnsi="Tahoma" w:cs="Tahoma"/>
      <w:b/>
      <w:color w:val="000000" w:themeColor="text1"/>
      <w:sz w:val="24"/>
      <w:szCs w:val="24"/>
    </w:rPr>
  </w:style>
  <w:style w:type="paragraph" w:customStyle="1" w:styleId="gai-AbstractHeading">
    <w:name w:val="gai - Abstract Heading"/>
    <w:basedOn w:val="gai-Heading1"/>
    <w:link w:val="gai-AbstractHeadingChar"/>
    <w:autoRedefine/>
    <w:qFormat/>
    <w:rsid w:val="005E443F"/>
    <w:pPr>
      <w:ind w:left="727" w:hanging="727"/>
    </w:pPr>
  </w:style>
  <w:style w:type="character" w:customStyle="1" w:styleId="gai-Heading4Char0">
    <w:name w:val="gai - Heading 4 Char"/>
    <w:basedOn w:val="gai-Heading3Char0"/>
    <w:link w:val="gai-Heading40"/>
    <w:rsid w:val="005E443F"/>
    <w:rPr>
      <w:rFonts w:ascii="Tahoma" w:hAnsi="Tahoma" w:cs="Tahoma"/>
      <w:b/>
      <w:color w:val="826E59"/>
      <w:sz w:val="24"/>
      <w:szCs w:val="24"/>
    </w:rPr>
  </w:style>
  <w:style w:type="paragraph" w:customStyle="1" w:styleId="gai-tabletext">
    <w:name w:val="gai - table text"/>
    <w:basedOn w:val="Normal"/>
    <w:autoRedefine/>
    <w:qFormat/>
    <w:rsid w:val="005E443F"/>
    <w:pPr>
      <w:spacing w:before="60" w:after="120"/>
    </w:pPr>
    <w:rPr>
      <w:rFonts w:cs="Tahoma"/>
      <w:sz w:val="18"/>
      <w:szCs w:val="18"/>
    </w:rPr>
  </w:style>
  <w:style w:type="character" w:customStyle="1" w:styleId="gai-AbstractHeadingChar">
    <w:name w:val="gai - Abstract Heading Char"/>
    <w:basedOn w:val="gai-Heading1Char"/>
    <w:link w:val="gai-AbstractHeading"/>
    <w:rsid w:val="005E443F"/>
    <w:rPr>
      <w:rFonts w:ascii="Tahoma" w:hAnsi="Tahoma" w:cs="Tahoma"/>
      <w:b/>
      <w:color w:val="826E59"/>
      <w:sz w:val="28"/>
      <w:szCs w:val="28"/>
    </w:rPr>
  </w:style>
  <w:style w:type="paragraph" w:customStyle="1" w:styleId="gai-TableNotes">
    <w:name w:val="gai - Table Notes"/>
    <w:basedOn w:val="Normal"/>
    <w:link w:val="gai-TableNotesChar"/>
    <w:autoRedefine/>
    <w:qFormat/>
    <w:rsid w:val="005E443F"/>
    <w:pPr>
      <w:numPr>
        <w:numId w:val="14"/>
      </w:numPr>
      <w:tabs>
        <w:tab w:val="left" w:pos="720"/>
      </w:tabs>
      <w:spacing w:before="60" w:after="120"/>
    </w:pPr>
    <w:rPr>
      <w:rFonts w:cs="Tahoma"/>
      <w:sz w:val="18"/>
      <w:szCs w:val="18"/>
    </w:rPr>
  </w:style>
  <w:style w:type="paragraph" w:customStyle="1" w:styleId="gai-subheading3">
    <w:name w:val="gai - subheading 3"/>
    <w:basedOn w:val="gai-bodytext3"/>
    <w:link w:val="gai-subheading3Char"/>
    <w:autoRedefine/>
    <w:qFormat/>
    <w:rsid w:val="005E443F"/>
    <w:rPr>
      <w:u w:val="single"/>
    </w:rPr>
  </w:style>
  <w:style w:type="character" w:customStyle="1" w:styleId="gai-TableNotesChar">
    <w:name w:val="gai - Table Notes Char"/>
    <w:basedOn w:val="DefaultParagraphFont"/>
    <w:link w:val="gai-TableNotes"/>
    <w:rsid w:val="005E443F"/>
    <w:rPr>
      <w:rFonts w:ascii="Tahoma" w:hAnsi="Tahoma" w:cs="Tahoma"/>
      <w:sz w:val="18"/>
      <w:szCs w:val="18"/>
    </w:rPr>
  </w:style>
  <w:style w:type="paragraph" w:customStyle="1" w:styleId="gai-subheading2">
    <w:name w:val="gai - subheading 2"/>
    <w:basedOn w:val="gai-bodytext2"/>
    <w:link w:val="gai-subheading2Char"/>
    <w:autoRedefine/>
    <w:qFormat/>
    <w:rsid w:val="005E443F"/>
    <w:rPr>
      <w:u w:val="single"/>
    </w:rPr>
  </w:style>
  <w:style w:type="character" w:customStyle="1" w:styleId="gai-subheading3Char">
    <w:name w:val="gai - subheading 3 Char"/>
    <w:basedOn w:val="gai-bodytext3Char"/>
    <w:link w:val="gai-subheading3"/>
    <w:rsid w:val="005E443F"/>
    <w:rPr>
      <w:rFonts w:ascii="Tahoma" w:hAnsi="Tahoma" w:cs="Tahoma"/>
      <w:b/>
      <w:color w:val="FFFFFF" w:themeColor="background1"/>
      <w:sz w:val="18"/>
      <w:szCs w:val="22"/>
      <w:u w:val="single"/>
    </w:rPr>
  </w:style>
  <w:style w:type="paragraph" w:customStyle="1" w:styleId="gai-subheading1">
    <w:name w:val="gai - subheading 1"/>
    <w:basedOn w:val="gai-bodytext1"/>
    <w:link w:val="gai-subheading1Char"/>
    <w:autoRedefine/>
    <w:qFormat/>
    <w:rsid w:val="005E443F"/>
    <w:rPr>
      <w:u w:val="single"/>
    </w:rPr>
  </w:style>
  <w:style w:type="character" w:customStyle="1" w:styleId="gai-subheading2Char">
    <w:name w:val="gai - subheading 2 Char"/>
    <w:basedOn w:val="gai-bodytext2Char"/>
    <w:link w:val="gai-subheading2"/>
    <w:rsid w:val="005E443F"/>
    <w:rPr>
      <w:rFonts w:ascii="Tahoma" w:hAnsi="Tahoma" w:cs="Arial"/>
      <w:b/>
      <w:color w:val="FFFFFF" w:themeColor="background1"/>
      <w:sz w:val="18"/>
      <w:szCs w:val="18"/>
      <w:u w:val="single"/>
    </w:rPr>
  </w:style>
  <w:style w:type="paragraph" w:customStyle="1" w:styleId="gai-subheading4">
    <w:name w:val="gai - subheading 4"/>
    <w:basedOn w:val="gai-bodytext4"/>
    <w:link w:val="gai-subheading4Char"/>
    <w:autoRedefine/>
    <w:qFormat/>
    <w:rsid w:val="005E443F"/>
    <w:pPr>
      <w:ind w:left="1710"/>
    </w:pPr>
    <w:rPr>
      <w:i/>
      <w:color w:val="826E59"/>
    </w:rPr>
  </w:style>
  <w:style w:type="character" w:customStyle="1" w:styleId="gai-subheading1Char">
    <w:name w:val="gai - subheading 1 Char"/>
    <w:basedOn w:val="gai-bodytext1Char"/>
    <w:link w:val="gai-subheading1"/>
    <w:rsid w:val="005E443F"/>
    <w:rPr>
      <w:rFonts w:ascii="Tahoma" w:hAnsi="Tahoma" w:cs="Arial"/>
      <w:b/>
      <w:color w:val="FFFFFF" w:themeColor="background1"/>
      <w:sz w:val="18"/>
      <w:szCs w:val="18"/>
      <w:u w:val="single"/>
    </w:rPr>
  </w:style>
  <w:style w:type="paragraph" w:customStyle="1" w:styleId="gai-subheading4indentedbodytext">
    <w:name w:val="gai - subheading 4 indented body text"/>
    <w:basedOn w:val="gai-bodytext4"/>
    <w:link w:val="gai-subheading4indentedbodytextChar"/>
    <w:autoRedefine/>
    <w:qFormat/>
    <w:rsid w:val="005E443F"/>
    <w:pPr>
      <w:ind w:left="1710"/>
    </w:pPr>
  </w:style>
  <w:style w:type="character" w:customStyle="1" w:styleId="gai-bodytext4Char">
    <w:name w:val="gai - body text 4 Char"/>
    <w:basedOn w:val="gai-bodytext3Char"/>
    <w:link w:val="gai-bodytext4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character" w:customStyle="1" w:styleId="gai-subheading4Char">
    <w:name w:val="gai - subheading 4 Char"/>
    <w:basedOn w:val="gai-bodytext4Char"/>
    <w:link w:val="gai-subheading4"/>
    <w:rsid w:val="005E443F"/>
    <w:rPr>
      <w:rFonts w:ascii="Tahoma" w:hAnsi="Tahoma" w:cs="Tahoma"/>
      <w:b/>
      <w:i/>
      <w:color w:val="826E59"/>
      <w:sz w:val="18"/>
      <w:szCs w:val="22"/>
    </w:rPr>
  </w:style>
  <w:style w:type="character" w:customStyle="1" w:styleId="gaiflysheet-TitleSpaceChar">
    <w:name w:val="gai fly sheet - Title Space Char"/>
    <w:basedOn w:val="DefaultParagraphFont"/>
    <w:link w:val="gaiflysheet-TitleSpace"/>
    <w:rsid w:val="005E443F"/>
    <w:rPr>
      <w:rFonts w:ascii="Tahoma" w:hAnsi="Tahoma"/>
      <w:b/>
      <w:bCs/>
      <w:color w:val="4F8ABE"/>
      <w:sz w:val="36"/>
      <w:szCs w:val="36"/>
    </w:rPr>
  </w:style>
  <w:style w:type="character" w:customStyle="1" w:styleId="gai-subheading4indentedbodytextChar">
    <w:name w:val="gai - subheading 4 indented body text Char"/>
    <w:basedOn w:val="gai-bodytext4Char"/>
    <w:link w:val="gai-subheading4indentedbodytext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character" w:customStyle="1" w:styleId="gai-copyrighttextChar">
    <w:name w:val="gai - copyright text Char"/>
    <w:basedOn w:val="DefaultParagraphFont"/>
    <w:link w:val="gai-copyrighttext"/>
    <w:rsid w:val="00D566BF"/>
    <w:rPr>
      <w:rFonts w:ascii="Arial" w:hAnsi="Arial" w:cs="Arial"/>
      <w:noProof/>
      <w:sz w:val="16"/>
    </w:rPr>
  </w:style>
  <w:style w:type="paragraph" w:customStyle="1" w:styleId="gai-numberedlist3">
    <w:name w:val="gai - numbered list 3"/>
    <w:basedOn w:val="gai-numberedlist1"/>
    <w:link w:val="gai-numberedlist3Char"/>
    <w:autoRedefine/>
    <w:qFormat/>
    <w:rsid w:val="005E443F"/>
    <w:pPr>
      <w:ind w:left="1800"/>
    </w:pPr>
  </w:style>
  <w:style w:type="character" w:customStyle="1" w:styleId="gai-letteredlist1Char">
    <w:name w:val="gai - lettered list 1 Char"/>
    <w:basedOn w:val="gai-letteredlist2Char"/>
    <w:link w:val="gai-letteredlist1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paragraph" w:customStyle="1" w:styleId="gai-numberedlist2">
    <w:name w:val="gai - numbered list 2"/>
    <w:basedOn w:val="gai-numberedlist1"/>
    <w:link w:val="gai-numberedlist2Char"/>
    <w:qFormat/>
    <w:rsid w:val="005E443F"/>
  </w:style>
  <w:style w:type="character" w:customStyle="1" w:styleId="gai-numberedlist3Char">
    <w:name w:val="gai - numbered list 3 Char"/>
    <w:basedOn w:val="gai-numberedlist1Char"/>
    <w:link w:val="gai-numberedlist3"/>
    <w:rsid w:val="005E443F"/>
    <w:rPr>
      <w:rFonts w:ascii="Tahoma" w:hAnsi="Tahoma" w:cs="Arial"/>
    </w:rPr>
  </w:style>
  <w:style w:type="paragraph" w:customStyle="1" w:styleId="gai-numberedlist4">
    <w:name w:val="gai - numbered list 4"/>
    <w:basedOn w:val="gai-numberedlist3"/>
    <w:autoRedefine/>
    <w:qFormat/>
    <w:rsid w:val="005E443F"/>
    <w:pPr>
      <w:ind w:left="1980"/>
    </w:pPr>
  </w:style>
  <w:style w:type="character" w:customStyle="1" w:styleId="gai-numberedlist2Char">
    <w:name w:val="gai - numbered list 2 Char"/>
    <w:basedOn w:val="gai-numberedlist1Char"/>
    <w:link w:val="gai-numberedlist2"/>
    <w:rsid w:val="005E443F"/>
    <w:rPr>
      <w:rFonts w:ascii="Tahoma" w:hAnsi="Tahoma" w:cs="Arial"/>
    </w:rPr>
  </w:style>
  <w:style w:type="paragraph" w:customStyle="1" w:styleId="gai-ReferencesLine3">
    <w:name w:val="gai - References Line 3"/>
    <w:basedOn w:val="gai-References"/>
    <w:link w:val="gai-ReferencesLine3Char"/>
    <w:autoRedefine/>
    <w:qFormat/>
    <w:rsid w:val="005E443F"/>
  </w:style>
  <w:style w:type="character" w:customStyle="1" w:styleId="gai-ReferencesChar">
    <w:name w:val="gai - References Char"/>
    <w:basedOn w:val="DefaultParagraphFont"/>
    <w:link w:val="gai-References"/>
    <w:rsid w:val="005E443F"/>
    <w:rPr>
      <w:rFonts w:ascii="Tahoma" w:hAnsi="Tahoma" w:cs="Tahoma"/>
      <w:bCs/>
    </w:rPr>
  </w:style>
  <w:style w:type="character" w:customStyle="1" w:styleId="gai-ReferencesLine3Char">
    <w:name w:val="gai - References Line 3 Char"/>
    <w:basedOn w:val="gai-ReferencesChar"/>
    <w:link w:val="gai-ReferencesLine3"/>
    <w:rsid w:val="005E443F"/>
    <w:rPr>
      <w:rFonts w:ascii="Tahoma" w:hAnsi="Tahoma" w:cs="Tahoma"/>
      <w:bCs/>
    </w:rPr>
  </w:style>
  <w:style w:type="paragraph" w:customStyle="1" w:styleId="gai-TOCAppendixBodyText">
    <w:name w:val="gai - TOC Appendix Body Text"/>
    <w:basedOn w:val="gai-bodytext1"/>
    <w:uiPriority w:val="40"/>
    <w:rsid w:val="005E443F"/>
  </w:style>
  <w:style w:type="paragraph" w:customStyle="1" w:styleId="gai-PhotoCaptionDetailText">
    <w:name w:val="gai - Photo Caption Detail Text"/>
    <w:basedOn w:val="Normal"/>
    <w:autoRedefine/>
    <w:qFormat/>
    <w:rsid w:val="005E443F"/>
    <w:pPr>
      <w:jc w:val="center"/>
    </w:pPr>
    <w:rPr>
      <w:i/>
      <w:sz w:val="18"/>
      <w:szCs w:val="20"/>
    </w:rPr>
  </w:style>
  <w:style w:type="character" w:customStyle="1" w:styleId="gai-letteredlist4Char">
    <w:name w:val="gai - lettered list 4 Char"/>
    <w:basedOn w:val="gai-bodytext4Char"/>
    <w:link w:val="gai-letteredlist4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paragraph" w:customStyle="1" w:styleId="gai-letterlist3">
    <w:name w:val="gai - letter list 3"/>
    <w:basedOn w:val="gai-letteredlist4"/>
    <w:link w:val="gai-letterlist3Char"/>
    <w:uiPriority w:val="99"/>
    <w:qFormat/>
    <w:rsid w:val="005E443F"/>
    <w:pPr>
      <w:ind w:left="1800"/>
    </w:pPr>
  </w:style>
  <w:style w:type="paragraph" w:customStyle="1" w:styleId="titlepage4-Revised">
    <w:name w:val="title page 4 - Revised"/>
    <w:basedOn w:val="gai-titlepage3"/>
    <w:link w:val="titlepage4-RevisedChar"/>
    <w:uiPriority w:val="99"/>
    <w:rsid w:val="005E443F"/>
    <w:rPr>
      <w:i/>
    </w:rPr>
  </w:style>
  <w:style w:type="character" w:customStyle="1" w:styleId="gai-letterlist3Char">
    <w:name w:val="gai - letter list 3 Char"/>
    <w:basedOn w:val="gai-letteredlist4Char"/>
    <w:link w:val="gai-letterlist3"/>
    <w:uiPriority w:val="99"/>
    <w:rsid w:val="005E443F"/>
    <w:rPr>
      <w:rFonts w:ascii="Tahoma" w:hAnsi="Tahoma" w:cs="Tahoma"/>
      <w:b/>
      <w:color w:val="FFFFFF" w:themeColor="background1"/>
      <w:sz w:val="18"/>
      <w:szCs w:val="22"/>
    </w:rPr>
  </w:style>
  <w:style w:type="character" w:customStyle="1" w:styleId="titlepage4-RevisedChar">
    <w:name w:val="title page 4 - Revised Char"/>
    <w:basedOn w:val="gai-titlepage3Char"/>
    <w:link w:val="titlepage4-Revised"/>
    <w:uiPriority w:val="99"/>
    <w:rsid w:val="005E443F"/>
    <w:rPr>
      <w:rFonts w:ascii="Tahoma" w:hAnsi="Tahoma"/>
      <w:b/>
      <w:bCs/>
      <w:i/>
      <w:sz w:val="28"/>
    </w:rPr>
  </w:style>
  <w:style w:type="paragraph" w:customStyle="1" w:styleId="gai-titlepage3revised">
    <w:name w:val="gai - title page 3 revised"/>
    <w:basedOn w:val="gai-titlepage3"/>
    <w:link w:val="gai-titlepage3revisedChar"/>
    <w:autoRedefine/>
    <w:uiPriority w:val="99"/>
    <w:qFormat/>
    <w:rsid w:val="005E443F"/>
    <w:rPr>
      <w:rFonts w:eastAsiaTheme="minorHAnsi" w:cstheme="minorBidi"/>
      <w:i/>
      <w:szCs w:val="22"/>
    </w:rPr>
  </w:style>
  <w:style w:type="character" w:customStyle="1" w:styleId="gai-titlepage3revisedChar">
    <w:name w:val="gai - title page 3 revised Char"/>
    <w:basedOn w:val="gai-titlepage3Char"/>
    <w:link w:val="gai-titlepage3revised"/>
    <w:uiPriority w:val="99"/>
    <w:rsid w:val="005E443F"/>
    <w:rPr>
      <w:rFonts w:ascii="Tahoma" w:eastAsiaTheme="minorHAnsi" w:hAnsi="Tahoma" w:cstheme="minorBidi"/>
      <w:b/>
      <w:bCs/>
      <w:i/>
      <w:sz w:val="28"/>
      <w:szCs w:val="22"/>
    </w:rPr>
  </w:style>
  <w:style w:type="paragraph" w:customStyle="1" w:styleId="gai-tabletextcentered">
    <w:name w:val="gai - table text (centered)"/>
    <w:basedOn w:val="gai-bodytext"/>
    <w:autoRedefine/>
    <w:uiPriority w:val="99"/>
    <w:qFormat/>
    <w:rsid w:val="005E443F"/>
    <w:pPr>
      <w:jc w:val="center"/>
    </w:pPr>
  </w:style>
  <w:style w:type="paragraph" w:styleId="Revision">
    <w:name w:val="Revision"/>
    <w:hidden/>
    <w:uiPriority w:val="99"/>
    <w:semiHidden/>
    <w:rsid w:val="005E443F"/>
    <w:rPr>
      <w:rFonts w:ascii="Tahoma" w:hAnsi="Tahoma"/>
    </w:rPr>
  </w:style>
  <w:style w:type="character" w:styleId="CommentReference">
    <w:name w:val="annotation reference"/>
    <w:basedOn w:val="DefaultParagraphFont"/>
    <w:rsid w:val="005E44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443F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E443F"/>
    <w:rPr>
      <w:rFonts w:ascii="Tahoma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44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E443F"/>
    <w:rPr>
      <w:rFonts w:ascii="Tahoma" w:hAnsi="Tahoma"/>
      <w:b/>
      <w:bCs/>
    </w:rPr>
  </w:style>
  <w:style w:type="character" w:customStyle="1" w:styleId="Heading1Char">
    <w:name w:val="Heading 1 Char"/>
    <w:basedOn w:val="DefaultParagraphFont"/>
    <w:link w:val="Heading1"/>
    <w:rsid w:val="005E443F"/>
    <w:rPr>
      <w:rFonts w:ascii="Tahoma" w:hAnsi="Tahoma" w:cs="Tahoma"/>
      <w:b/>
      <w:color w:val="614F25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5E443F"/>
    <w:rPr>
      <w:rFonts w:ascii="Tahoma" w:hAnsi="Tahoma" w:cs="Arial"/>
      <w:b/>
      <w:bCs/>
      <w:iCs/>
      <w:color w:val="005B8E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443F"/>
    <w:rPr>
      <w:rFonts w:ascii="Tahoma" w:hAnsi="Tahoma" w:cs="Arial"/>
      <w:b/>
    </w:rPr>
  </w:style>
  <w:style w:type="paragraph" w:styleId="NoSpacing">
    <w:name w:val="No Spacing"/>
    <w:uiPriority w:val="1"/>
    <w:qFormat/>
    <w:rsid w:val="005E443F"/>
    <w:rPr>
      <w:sz w:val="24"/>
      <w:szCs w:val="24"/>
    </w:rPr>
  </w:style>
  <w:style w:type="paragraph" w:customStyle="1" w:styleId="gai-titlepg4">
    <w:name w:val="gai-title pg 4"/>
    <w:basedOn w:val="Normal"/>
    <w:rsid w:val="005E443F"/>
    <w:pPr>
      <w:spacing w:before="120" w:after="60"/>
      <w:jc w:val="right"/>
    </w:pPr>
    <w:rPr>
      <w:rFonts w:ascii="Arial" w:hAnsi="Arial"/>
      <w:sz w:val="24"/>
      <w:szCs w:val="20"/>
    </w:rPr>
  </w:style>
  <w:style w:type="paragraph" w:customStyle="1" w:styleId="Default">
    <w:name w:val="Default"/>
    <w:rsid w:val="005E443F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customStyle="1" w:styleId="GAIHeading1">
    <w:name w:val="GAI Heading 1"/>
    <w:basedOn w:val="gai-Heading1"/>
    <w:link w:val="GAIHeading1Char"/>
    <w:qFormat/>
    <w:rsid w:val="005E443F"/>
    <w:pPr>
      <w:numPr>
        <w:numId w:val="20"/>
      </w:numPr>
      <w:spacing w:before="240" w:after="120"/>
      <w:ind w:left="360"/>
    </w:pPr>
  </w:style>
  <w:style w:type="paragraph" w:customStyle="1" w:styleId="GAIHeading2">
    <w:name w:val="GAI Heading 2"/>
    <w:basedOn w:val="gai-heading2"/>
    <w:link w:val="GAIHeading2Char"/>
    <w:qFormat/>
    <w:rsid w:val="005E443F"/>
    <w:pPr>
      <w:numPr>
        <w:ilvl w:val="1"/>
        <w:numId w:val="20"/>
      </w:numPr>
    </w:pPr>
  </w:style>
  <w:style w:type="character" w:customStyle="1" w:styleId="GAIHeading1Char">
    <w:name w:val="GAI Heading 1 Char"/>
    <w:basedOn w:val="gai-Heading1Char"/>
    <w:link w:val="GAIHeading1"/>
    <w:rsid w:val="005E443F"/>
    <w:rPr>
      <w:rFonts w:ascii="Tahoma" w:hAnsi="Tahoma" w:cs="Tahoma"/>
      <w:b/>
      <w:color w:val="826E59"/>
      <w:sz w:val="28"/>
      <w:szCs w:val="28"/>
    </w:rPr>
  </w:style>
  <w:style w:type="paragraph" w:customStyle="1" w:styleId="GAIHeading3">
    <w:name w:val="GAI Heading 3"/>
    <w:basedOn w:val="gai-heading3"/>
    <w:link w:val="GAIHeading3Char"/>
    <w:qFormat/>
    <w:rsid w:val="005E443F"/>
    <w:pPr>
      <w:numPr>
        <w:ilvl w:val="2"/>
        <w:numId w:val="20"/>
      </w:numPr>
      <w:ind w:left="720" w:firstLine="0"/>
    </w:pPr>
  </w:style>
  <w:style w:type="character" w:customStyle="1" w:styleId="gai-heading2Char">
    <w:name w:val="gai - heading 2 Char"/>
    <w:basedOn w:val="DefaultParagraphFont"/>
    <w:link w:val="gai-heading2"/>
    <w:rsid w:val="005E443F"/>
    <w:rPr>
      <w:rFonts w:ascii="Tahoma" w:hAnsi="Tahoma" w:cs="Arial"/>
      <w:b/>
      <w:color w:val="4F8ABE"/>
      <w:sz w:val="24"/>
      <w:szCs w:val="28"/>
    </w:rPr>
  </w:style>
  <w:style w:type="character" w:customStyle="1" w:styleId="GAIHeading2Char">
    <w:name w:val="GAI Heading 2 Char"/>
    <w:basedOn w:val="gai-heading2Char"/>
    <w:link w:val="GAIHeading2"/>
    <w:rsid w:val="005E443F"/>
    <w:rPr>
      <w:rFonts w:ascii="Tahoma" w:hAnsi="Tahoma" w:cs="Arial"/>
      <w:b/>
      <w:color w:val="4F8ABE"/>
      <w:sz w:val="24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5E443F"/>
    <w:pPr>
      <w:ind w:left="440"/>
    </w:pPr>
    <w:rPr>
      <w:rFonts w:asciiTheme="minorHAnsi" w:eastAsiaTheme="minorHAnsi" w:hAnsiTheme="minorHAnsi" w:cstheme="minorBidi"/>
      <w:szCs w:val="20"/>
    </w:rPr>
  </w:style>
  <w:style w:type="character" w:customStyle="1" w:styleId="gai-heading3Char">
    <w:name w:val="gai - heading 3 Char"/>
    <w:basedOn w:val="gai-bodytextChar"/>
    <w:link w:val="gai-heading3"/>
    <w:rsid w:val="005E443F"/>
    <w:rPr>
      <w:rFonts w:ascii="Tahoma" w:hAnsi="Tahoma" w:cs="Arial"/>
      <w:b/>
    </w:rPr>
  </w:style>
  <w:style w:type="character" w:customStyle="1" w:styleId="GAIHeading3Char">
    <w:name w:val="GAI Heading 3 Char"/>
    <w:basedOn w:val="gai-heading3Char"/>
    <w:link w:val="GAIHeading3"/>
    <w:rsid w:val="005E443F"/>
    <w:rPr>
      <w:rFonts w:ascii="Tahoma" w:hAnsi="Tahoma" w:cs="Arial"/>
      <w:b/>
    </w:rPr>
  </w:style>
  <w:style w:type="paragraph" w:styleId="TOC5">
    <w:name w:val="toc 5"/>
    <w:basedOn w:val="Normal"/>
    <w:next w:val="Normal"/>
    <w:autoRedefine/>
    <w:uiPriority w:val="39"/>
    <w:unhideWhenUsed/>
    <w:rsid w:val="005E443F"/>
    <w:pPr>
      <w:ind w:left="660"/>
    </w:pPr>
    <w:rPr>
      <w:rFonts w:asciiTheme="minorHAnsi" w:eastAsiaTheme="minorHAnsi" w:hAnsiTheme="minorHAnsi" w:cstheme="minorBidi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E443F"/>
    <w:pPr>
      <w:ind w:left="880"/>
    </w:pPr>
    <w:rPr>
      <w:rFonts w:asciiTheme="minorHAnsi" w:eastAsiaTheme="minorHAnsi" w:hAnsiTheme="minorHAnsi" w:cstheme="minorBidi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E443F"/>
    <w:pPr>
      <w:ind w:left="1100"/>
    </w:pPr>
    <w:rPr>
      <w:rFonts w:asciiTheme="minorHAnsi" w:eastAsiaTheme="minorHAnsi" w:hAnsiTheme="minorHAnsi" w:cstheme="minorBidi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E443F"/>
    <w:pPr>
      <w:ind w:left="1320"/>
    </w:pPr>
    <w:rPr>
      <w:rFonts w:asciiTheme="minorHAnsi" w:eastAsiaTheme="minorHAnsi" w:hAnsiTheme="minorHAnsi" w:cstheme="minorBidi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E443F"/>
    <w:pPr>
      <w:ind w:left="1540"/>
    </w:pPr>
    <w:rPr>
      <w:rFonts w:asciiTheme="minorHAnsi" w:eastAsiaTheme="minorHAnsi" w:hAnsiTheme="minorHAnsi" w:cstheme="minorBidi"/>
      <w:szCs w:val="20"/>
    </w:rPr>
  </w:style>
  <w:style w:type="paragraph" w:customStyle="1" w:styleId="gaiheading30">
    <w:name w:val="gai heading 3"/>
    <w:basedOn w:val="GAIHeading2"/>
    <w:next w:val="gai-bodytext"/>
    <w:rsid w:val="005E443F"/>
    <w:pPr>
      <w:numPr>
        <w:ilvl w:val="0"/>
        <w:numId w:val="0"/>
      </w:numPr>
      <w:tabs>
        <w:tab w:val="clear" w:pos="720"/>
      </w:tabs>
      <w:spacing w:before="60" w:after="0"/>
    </w:pPr>
    <w:rPr>
      <w:rFonts w:ascii="Arial" w:hAnsi="Arial"/>
      <w:b w:val="0"/>
      <w:color w:val="auto"/>
      <w:sz w:val="20"/>
      <w:szCs w:val="20"/>
    </w:rPr>
  </w:style>
  <w:style w:type="paragraph" w:styleId="NormalWeb">
    <w:name w:val="Normal (Web)"/>
    <w:basedOn w:val="Normal"/>
    <w:uiPriority w:val="99"/>
    <w:rsid w:val="005E443F"/>
    <w:rPr>
      <w:rFonts w:ascii="Times New Roman" w:hAnsi="Times New Roman"/>
      <w:sz w:val="24"/>
    </w:rPr>
  </w:style>
  <w:style w:type="paragraph" w:customStyle="1" w:styleId="gai-bullets4">
    <w:name w:val="gai - bullets 4"/>
    <w:basedOn w:val="gai-bullets2last"/>
    <w:autoRedefine/>
    <w:qFormat/>
    <w:rsid w:val="0048256B"/>
    <w:pPr>
      <w:spacing w:after="60"/>
      <w:ind w:left="2160" w:hanging="360"/>
    </w:pPr>
    <w:rPr>
      <w:color w:val="000000" w:themeColor="text1"/>
    </w:rPr>
  </w:style>
  <w:style w:type="character" w:customStyle="1" w:styleId="gai-bullets1Char">
    <w:name w:val="gai - bullets 1 Char"/>
    <w:basedOn w:val="gai-bodytext1Char"/>
    <w:link w:val="gai-bullets1"/>
    <w:rsid w:val="0048256B"/>
    <w:rPr>
      <w:rFonts w:ascii="Tahoma" w:hAnsi="Tahoma" w:cs="Arial"/>
      <w:b/>
      <w:color w:val="FFFFFF" w:themeColor="background1"/>
      <w:sz w:val="18"/>
      <w:szCs w:val="18"/>
    </w:rPr>
  </w:style>
  <w:style w:type="paragraph" w:customStyle="1" w:styleId="gai-flysheetheading">
    <w:name w:val="gai - fly sheet heading"/>
    <w:basedOn w:val="gai-titlepage3"/>
    <w:link w:val="gai-flysheetheadingChar"/>
    <w:qFormat/>
    <w:rsid w:val="00BA1B65"/>
    <w:pPr>
      <w:tabs>
        <w:tab w:val="clear" w:pos="720"/>
      </w:tabs>
      <w:spacing w:before="8040"/>
      <w:ind w:right="-43"/>
    </w:pPr>
    <w:rPr>
      <w:rFonts w:ascii="Arial" w:eastAsia="Calibri" w:hAnsi="Arial" w:cs="Tahoma"/>
      <w:bCs w:val="0"/>
      <w:caps/>
      <w:color w:val="003B5C"/>
      <w:sz w:val="36"/>
      <w:szCs w:val="36"/>
    </w:rPr>
  </w:style>
  <w:style w:type="character" w:customStyle="1" w:styleId="gai-flysheetheadingChar">
    <w:name w:val="gai - fly sheet heading Char"/>
    <w:basedOn w:val="gai-titlepage3Char"/>
    <w:link w:val="gai-flysheetheading"/>
    <w:rsid w:val="00BA1B65"/>
    <w:rPr>
      <w:rFonts w:ascii="Arial" w:eastAsia="Calibri" w:hAnsi="Arial" w:cs="Tahoma"/>
      <w:b/>
      <w:bCs w:val="0"/>
      <w:caps/>
      <w:color w:val="003B5C"/>
      <w:sz w:val="36"/>
      <w:szCs w:val="36"/>
    </w:rPr>
  </w:style>
  <w:style w:type="character" w:customStyle="1" w:styleId="gai-bullets2lastChar">
    <w:name w:val="gai - bullets 2 last Char"/>
    <w:basedOn w:val="gai-bullets2Char"/>
    <w:link w:val="gai-bullets2last"/>
    <w:rsid w:val="004F3B37"/>
    <w:rPr>
      <w:rFonts w:ascii="Tahoma" w:hAnsi="Tahoma" w:cs="Arial"/>
    </w:rPr>
  </w:style>
  <w:style w:type="character" w:customStyle="1" w:styleId="gai-bullets3lastChar">
    <w:name w:val="gai - bullets 3 last Char"/>
    <w:basedOn w:val="DefaultParagraphFont"/>
    <w:link w:val="gai-bullets3last"/>
    <w:rsid w:val="00A57F2B"/>
    <w:rPr>
      <w:rFonts w:ascii="Tahoma" w:hAnsi="Tahoma" w:cs="Arial"/>
    </w:rPr>
  </w:style>
  <w:style w:type="paragraph" w:customStyle="1" w:styleId="gai-TOCHeading">
    <w:name w:val="gai - TOC Heading"/>
    <w:qFormat/>
    <w:rsid w:val="00B16806"/>
    <w:pPr>
      <w:spacing w:before="300" w:after="360"/>
    </w:pPr>
    <w:rPr>
      <w:rFonts w:ascii="Arial" w:hAnsi="Arial" w:cs="Tahoma"/>
      <w:b/>
      <w:color w:val="614F2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7B9C590A84E4DAA5442CDEA8419F2" ma:contentTypeVersion="9" ma:contentTypeDescription="Create a new document." ma:contentTypeScope="" ma:versionID="bbf11d70da86a312d561efcdf040e035">
  <xsd:schema xmlns:xsd="http://www.w3.org/2001/XMLSchema" xmlns:xs="http://www.w3.org/2001/XMLSchema" xmlns:p="http://schemas.microsoft.com/office/2006/metadata/properties" xmlns:ns2="d2049296-ff8a-4a92-9026-aaafdfcd93c9" xmlns:ns3="31f14da4-7483-40ed-a389-ad56d5f7be9c" targetNamespace="http://schemas.microsoft.com/office/2006/metadata/properties" ma:root="true" ma:fieldsID="66b76962dc1705fa5d812b67d894de78" ns2:_="" ns3:_="">
    <xsd:import namespace="d2049296-ff8a-4a92-9026-aaafdfcd93c9"/>
    <xsd:import namespace="31f14da4-7483-40ed-a389-ad56d5f7be9c"/>
    <xsd:element name="properties">
      <xsd:complexType>
        <xsd:sequence>
          <xsd:element name="documentManagement">
            <xsd:complexType>
              <xsd:all>
                <xsd:element ref="ns2:ec449fe117e14cecb2a0996bd85883eb" minOccurs="0"/>
                <xsd:element ref="ns3:TaxCatchAll" minOccurs="0"/>
                <xsd:element ref="ns3:d8b3646e0694485ba9485c247eac9afb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49296-ff8a-4a92-9026-aaafdfcd93c9" elementFormDefault="qualified">
    <xsd:import namespace="http://schemas.microsoft.com/office/2006/documentManagement/types"/>
    <xsd:import namespace="http://schemas.microsoft.com/office/infopath/2007/PartnerControls"/>
    <xsd:element name="ec449fe117e14cecb2a0996bd85883eb" ma:index="9" nillable="true" ma:taxonomy="true" ma:internalName="ec449fe117e14cecb2a0996bd85883eb" ma:taxonomyFieldName="Form" ma:displayName="Documents" ma:readOnly="false" ma:default="" ma:fieldId="{ec449fe1-17e1-4cec-b2a0-996bd85883eb}" ma:sspId="f3ee5a37-1743-4d4c-9541-37ca990d21e9" ma:termSetId="a54324f1-c876-4890-a544-cdcd74505125" ma:anchorId="102930fc-cbc4-419e-a9ad-4d1e00414fb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14da4-7483-40ed-a389-ad56d5f7be9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c3af147-47f0-423c-99b0-97798a379521}" ma:internalName="TaxCatchAll" ma:showField="CatchAllData" ma:web="31f14da4-7483-40ed-a389-ad56d5f7b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8b3646e0694485ba9485c247eac9afb" ma:index="12" nillable="true" ma:taxonomy="true" ma:internalName="d8b3646e0694485ba9485c247eac9afb" ma:taxonomyFieldName="QMSCategories" ma:displayName="QMSCategories" ma:default="" ma:fieldId="{d8b3646e-0694-485b-a948-5c247eac9afb}" ma:taxonomyMulti="true" ma:sspId="f3ee5a37-1743-4d4c-9541-37ca990d21e9" ma:termSetId="53e8622c-4ddf-42fa-ad8a-e809d055b1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49fe117e14cecb2a0996bd85883eb xmlns="d2049296-ff8a-4a92-9026-aaafdfcd93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Report</TermName>
          <TermId xmlns="http://schemas.microsoft.com/office/infopath/2007/PartnerControls">5c824525-9da5-4e55-8c83-79721a87a67a</TermId>
        </TermInfo>
      </Terms>
    </ec449fe117e14cecb2a0996bd85883eb>
    <TaxCatchAll xmlns="31f14da4-7483-40ed-a389-ad56d5f7be9c">
      <Value>97</Value>
    </TaxCatchAll>
    <d8b3646e0694485ba9485c247eac9afb xmlns="31f14da4-7483-40ed-a389-ad56d5f7be9c">
      <Terms xmlns="http://schemas.microsoft.com/office/infopath/2007/PartnerControls"/>
    </d8b3646e0694485ba9485c247eac9afb>
  </documentManagement>
</p:properties>
</file>

<file path=customXml/itemProps1.xml><?xml version="1.0" encoding="utf-8"?>
<ds:datastoreItem xmlns:ds="http://schemas.openxmlformats.org/officeDocument/2006/customXml" ds:itemID="{333501F8-BF6B-453C-9798-2C46B271F1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348E1-8615-4D3C-A75B-4FDDE7CBF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049296-ff8a-4a92-9026-aaafdfcd93c9"/>
    <ds:schemaRef ds:uri="31f14da4-7483-40ed-a389-ad56d5f7be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8ED0D8-1370-4D1C-90BA-218F74409A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3833B-E135-4356-A2D4-B49FDEA35DBF}">
  <ds:schemaRefs>
    <ds:schemaRef ds:uri="http://schemas.microsoft.com/office/2006/metadata/properties"/>
    <ds:schemaRef ds:uri="http://schemas.microsoft.com/office/infopath/2007/PartnerControls"/>
    <ds:schemaRef ds:uri="d2049296-ff8a-4a92-9026-aaafdfcd93c9"/>
    <ds:schemaRef ds:uri="31f14da4-7483-40ed-a389-ad56d5f7be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91</Words>
  <Characters>548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GAI_H&amp;H_for_ODOT_ SR229ArchCulvert</vt:lpstr>
    </vt:vector>
  </TitlesOfParts>
  <Company>GAI Consultants</Company>
  <LinksUpToDate>false</LinksUpToDate>
  <CharactersWithSpaces>608</CharactersWithSpaces>
  <SharedDoc>false</SharedDoc>
  <HLinks>
    <vt:vector size="348" baseType="variant">
      <vt:variant>
        <vt:i4>1638452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_Toc180552019</vt:lpwstr>
      </vt:variant>
      <vt:variant>
        <vt:i4>1638452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_Toc180552018</vt:lpwstr>
      </vt:variant>
      <vt:variant>
        <vt:i4>1638452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_Toc180552017</vt:lpwstr>
      </vt:variant>
      <vt:variant>
        <vt:i4>1638452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_Toc180552016</vt:lpwstr>
      </vt:variant>
      <vt:variant>
        <vt:i4>1638452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_Toc180552015</vt:lpwstr>
      </vt:variant>
      <vt:variant>
        <vt:i4>1638452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_Toc180552014</vt:lpwstr>
      </vt:variant>
      <vt:variant>
        <vt:i4>1638452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_Toc180552013</vt:lpwstr>
      </vt:variant>
      <vt:variant>
        <vt:i4>1638452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_Toc180552012</vt:lpwstr>
      </vt:variant>
      <vt:variant>
        <vt:i4>1638452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_Toc180552011</vt:lpwstr>
      </vt:variant>
      <vt:variant>
        <vt:i4>1638452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_Toc180552010</vt:lpwstr>
      </vt:variant>
      <vt:variant>
        <vt:i4>1572916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_Toc180552009</vt:lpwstr>
      </vt:variant>
      <vt:variant>
        <vt:i4>1572916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_Toc180552008</vt:lpwstr>
      </vt:variant>
      <vt:variant>
        <vt:i4>1572916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_Toc180552007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_Toc180552006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_Toc180552005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_Toc180552004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_Toc180552003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_Toc180552002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_Toc180552001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_Toc180552000</vt:lpwstr>
      </vt:variant>
      <vt:variant>
        <vt:i4>1179709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_Toc180551999</vt:lpwstr>
      </vt:variant>
      <vt:variant>
        <vt:i4>1179709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_Toc180551998</vt:lpwstr>
      </vt:variant>
      <vt:variant>
        <vt:i4>1179709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_Toc180551997</vt:lpwstr>
      </vt:variant>
      <vt:variant>
        <vt:i4>1179709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_Toc180551996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_Toc180551995</vt:lpwstr>
      </vt:variant>
      <vt:variant>
        <vt:i4>1179709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_Toc180551994</vt:lpwstr>
      </vt:variant>
      <vt:variant>
        <vt:i4>1179709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_Toc180551993</vt:lpwstr>
      </vt:variant>
      <vt:variant>
        <vt:i4>1179709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_Toc180551992</vt:lpwstr>
      </vt:variant>
      <vt:variant>
        <vt:i4>1179709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_Toc180551991</vt:lpwstr>
      </vt:variant>
      <vt:variant>
        <vt:i4>1179709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_Toc180551990</vt:lpwstr>
      </vt:variant>
      <vt:variant>
        <vt:i4>1245245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_Toc180551989</vt:lpwstr>
      </vt:variant>
      <vt:variant>
        <vt:i4>1245245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_Toc180551988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_Toc180551987</vt:lpwstr>
      </vt:variant>
      <vt:variant>
        <vt:i4>1245245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_Toc180551986</vt:lpwstr>
      </vt:variant>
      <vt:variant>
        <vt:i4>1245245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_Toc180551985</vt:lpwstr>
      </vt:variant>
      <vt:variant>
        <vt:i4>1245245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_Toc180551984</vt:lpwstr>
      </vt:variant>
      <vt:variant>
        <vt:i4>1245245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_Toc180551983</vt:lpwstr>
      </vt:variant>
      <vt:variant>
        <vt:i4>1245245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_Toc180551982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_Toc180551981</vt:lpwstr>
      </vt:variant>
      <vt:variant>
        <vt:i4>1245245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_Toc180551980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_Toc180551979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_Toc180551978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_Toc180551977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_Toc180551976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_Toc180551975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_Toc180551974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_Toc180551973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_Toc180551972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_Toc180551971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_Toc180551970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_Toc180551969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_Toc180551968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_Toc180551967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_Toc180551966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_Toc180551965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_Toc180551964</vt:lpwstr>
      </vt:variant>
      <vt:variant>
        <vt:i4>6553656</vt:i4>
      </vt:variant>
      <vt:variant>
        <vt:i4>-1</vt:i4>
      </vt:variant>
      <vt:variant>
        <vt:i4>1026</vt:i4>
      </vt:variant>
      <vt:variant>
        <vt:i4>4</vt:i4>
      </vt:variant>
      <vt:variant>
        <vt:lpwstr>javascript: window.close()</vt:lpwstr>
      </vt:variant>
      <vt:variant>
        <vt:lpwstr/>
      </vt:variant>
      <vt:variant>
        <vt:i4>2621515</vt:i4>
      </vt:variant>
      <vt:variant>
        <vt:i4>-1</vt:i4>
      </vt:variant>
      <vt:variant>
        <vt:i4>1026</vt:i4>
      </vt:variant>
      <vt:variant>
        <vt:i4>1</vt:i4>
      </vt:variant>
      <vt:variant>
        <vt:lpwstr>http://photos.gaiconsultants.com/albums/clientlogos/reliant_logo.jpg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GAI_H&amp;H_for_ODOT_ SR229ArchCulvert</dc:title>
  <dc:subject/>
  <dc:creator>Claire E. Abele</dc:creator>
  <cp:keywords/>
  <cp:lastModifiedBy>Sophia M. Herrington</cp:lastModifiedBy>
  <cp:revision>10</cp:revision>
  <cp:lastPrinted>2025-06-06T17:53:00Z</cp:lastPrinted>
  <dcterms:created xsi:type="dcterms:W3CDTF">2026-03-04T17:56:00Z</dcterms:created>
  <dcterms:modified xsi:type="dcterms:W3CDTF">2026-06-03T20:56:00Z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